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宝鸡森宜金属材料有限公司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10088-2025-Q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2025年02月21日 上午至2025年02月22日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2025-02-20 8:30:00上午至2025-02-20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宝鸡森宜金属材料有限公司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