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森宜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0 8:30:00上午至2025-02-2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八鱼镇高崖村高崖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八鱼镇高崖村高崖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1日 上午至2025年02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