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0046-2023-Q-2025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陕西瑞达矿用设备有限公司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19.05.01,23.07.02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2025年02月24日 上午至2025年02月24日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陕西省西安市高新区西部大道170号丰泽科技园4号楼401室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陕西省西安市高新区西部大道170号丰泽科技园4号楼401室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