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唐都会计师事务所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0 8:30:00上午至2025-02-2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