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陕西唐都会计师事务所有限责任公司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2025-02-20 8:30:00上午至2025-02-20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陕西省西安市莲湖区南二环西段9号(大唐西市二期安置7号楼)桃源假日酒店27楼东户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陕西省西安市莲湖区南二环西段9号(大唐西市二期安置7号楼)桃源假日酒店27楼东户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2025年02月21日 上午至2025年02月22日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