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20089-2024-EcEO-2025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广安兴荣电力安装工程有限公司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