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四川兴成锦智能交通科技有限公司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1238-2022-QEO-2025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2025年03月09日 下午至2025年03月12日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四川兴成锦智能交通科技有限公司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