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南中装智能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1 8:30:00上午至2025-02-21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