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湖南中装智能制造有限公司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8:30:00上午至2025-02-21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湖南中装智能制造有限公司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