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10202-2024-ECEO-2025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保定市仁和电力安装工程有限公司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911306026652857680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保定市仁和电力安装工程有限公司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保定市新市区朝阳南大街香江好天地商业广场B段529室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北京市房山区韩村河镇五侯村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EC：资质范围内的输变电工程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E：资质范围内的输变电工程所涉及场所的相关环境管理活动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O：资质范围内的输变电工程所涉及场所的相关职业健康安全管理活动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保定市仁和电力安装工程有限公司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保定市新市区朝阳南大街香江好天地商业广场B段529室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北京市房山区韩村河镇五侯村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EC：资质范围内的输变电工程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E：资质范围内的输变电工程所涉及场所的相关环境管理活动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O：资质范围内的输变电工程所涉及场所的相关职业健康安全管理活动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