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保定市仁和电力安装工程有限公司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范玲玲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