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今合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02-2024-QEOF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7日 上午至2025年02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今合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