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杭州智磁传感器有限公司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2025年02月16日 上午至2025年02月16日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2025-02-15 9:00:00上午至2025-02-15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杭州智磁传感器有限公司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