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BB" w:rsidRDefault="003833A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管理体系远程审核记录表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766"/>
        <w:gridCol w:w="823"/>
      </w:tblGrid>
      <w:tr w:rsidR="00B074BB">
        <w:trPr>
          <w:trHeight w:val="515"/>
        </w:trPr>
        <w:tc>
          <w:tcPr>
            <w:tcW w:w="1809" w:type="dxa"/>
            <w:vMerge w:val="restart"/>
            <w:vAlign w:val="center"/>
          </w:tcPr>
          <w:p w:rsidR="00B074BB" w:rsidRDefault="003833A0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B074BB" w:rsidRDefault="003833A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B074BB" w:rsidRDefault="003833A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766" w:type="dxa"/>
            <w:vAlign w:val="center"/>
          </w:tcPr>
          <w:p w:rsidR="00B074BB" w:rsidRDefault="003833A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受审核部门：办公室     主管领导：</w:t>
            </w:r>
            <w:r w:rsidR="00A82335">
              <w:rPr>
                <w:rFonts w:ascii="楷体" w:eastAsia="楷体" w:hAnsi="楷体" w:hint="eastAsia"/>
                <w:sz w:val="24"/>
                <w:szCs w:val="24"/>
              </w:rPr>
              <w:t>许美真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A82335">
              <w:rPr>
                <w:rFonts w:ascii="楷体" w:eastAsia="楷体" w:hAnsi="楷体" w:hint="eastAsia"/>
                <w:sz w:val="24"/>
                <w:szCs w:val="24"/>
              </w:rPr>
              <w:t>刘素环</w:t>
            </w:r>
          </w:p>
        </w:tc>
        <w:tc>
          <w:tcPr>
            <w:tcW w:w="823" w:type="dxa"/>
            <w:vMerge w:val="restart"/>
            <w:vAlign w:val="center"/>
          </w:tcPr>
          <w:p w:rsidR="00B074BB" w:rsidRDefault="003833A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B074BB">
        <w:trPr>
          <w:trHeight w:val="403"/>
        </w:trPr>
        <w:tc>
          <w:tcPr>
            <w:tcW w:w="1809" w:type="dxa"/>
            <w:vMerge/>
            <w:vAlign w:val="center"/>
          </w:tcPr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66" w:type="dxa"/>
            <w:vAlign w:val="center"/>
          </w:tcPr>
          <w:p w:rsidR="00B074BB" w:rsidRDefault="003833A0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审核员：周涛        审核时间：2020.7.9</w:t>
            </w:r>
          </w:p>
        </w:tc>
        <w:tc>
          <w:tcPr>
            <w:tcW w:w="823" w:type="dxa"/>
            <w:vMerge/>
          </w:tcPr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074BB">
        <w:trPr>
          <w:trHeight w:val="516"/>
        </w:trPr>
        <w:tc>
          <w:tcPr>
            <w:tcW w:w="1809" w:type="dxa"/>
            <w:vMerge/>
            <w:vAlign w:val="center"/>
          </w:tcPr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66" w:type="dxa"/>
            <w:vAlign w:val="center"/>
          </w:tcPr>
          <w:p w:rsidR="00B074BB" w:rsidRDefault="003833A0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、9.1.1监视、测量、分析和评价总则</w:t>
            </w:r>
            <w:r>
              <w:rPr>
                <w:rFonts w:ascii="宋体" w:hAnsi="宋体" w:cs="Arial" w:hint="eastAsia"/>
                <w:szCs w:val="21"/>
              </w:rPr>
              <w:t xml:space="preserve">、9.1.3分析与评价、9.2 内部审核、10.2不合格和纠正措施， </w:t>
            </w:r>
          </w:p>
          <w:p w:rsidR="00B074BB" w:rsidRPr="00BF4167" w:rsidRDefault="003833A0" w:rsidP="00BF4167">
            <w:pPr>
              <w:adjustRightInd w:val="0"/>
              <w:snapToGrid w:val="0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</w:tc>
        <w:tc>
          <w:tcPr>
            <w:tcW w:w="823" w:type="dxa"/>
            <w:vMerge/>
          </w:tcPr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074BB">
        <w:trPr>
          <w:trHeight w:val="516"/>
        </w:trPr>
        <w:tc>
          <w:tcPr>
            <w:tcW w:w="1809" w:type="dxa"/>
            <w:vAlign w:val="center"/>
          </w:tcPr>
          <w:p w:rsidR="00B074BB" w:rsidRDefault="003833A0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B074BB" w:rsidRDefault="003833A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QEO 5.3</w:t>
            </w:r>
          </w:p>
        </w:tc>
        <w:tc>
          <w:tcPr>
            <w:tcW w:w="10766" w:type="dxa"/>
          </w:tcPr>
          <w:p w:rsidR="00B074BB" w:rsidRDefault="003833A0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远程视频审核了解到部门主要负责：质量环境安全目标方案的制定实施，信息交流与沟通，人力资源配备，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性评价，应急准备和相应控制，不符合纠正与预防，事故事件调查处理等。</w:t>
            </w:r>
          </w:p>
        </w:tc>
        <w:tc>
          <w:tcPr>
            <w:tcW w:w="823" w:type="dxa"/>
          </w:tcPr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074BB" w:rsidRDefault="003833A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y</w:t>
            </w:r>
          </w:p>
        </w:tc>
      </w:tr>
      <w:tr w:rsidR="00B074BB">
        <w:trPr>
          <w:trHeight w:val="1937"/>
        </w:trPr>
        <w:tc>
          <w:tcPr>
            <w:tcW w:w="1809" w:type="dxa"/>
            <w:vAlign w:val="center"/>
          </w:tcPr>
          <w:p w:rsidR="00B074BB" w:rsidRDefault="003833A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:rsidR="00B074BB" w:rsidRDefault="003833A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QEO 6.2</w:t>
            </w:r>
          </w:p>
        </w:tc>
        <w:tc>
          <w:tcPr>
            <w:tcW w:w="10766" w:type="dxa"/>
            <w:vAlign w:val="center"/>
          </w:tcPr>
          <w:p w:rsidR="00B074BB" w:rsidRDefault="003833A0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编制了《目标指标管理方案控制程序SDJCTX.CX10-2019》，</w:t>
            </w:r>
          </w:p>
          <w:p w:rsidR="00B074BB" w:rsidRDefault="003833A0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查办公室目标：</w:t>
            </w:r>
          </w:p>
          <w:p w:rsidR="00B074BB" w:rsidRDefault="003833A0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培训计划完成率100%；</w:t>
            </w:r>
          </w:p>
          <w:p w:rsidR="00B074BB" w:rsidRDefault="003833A0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培训合格率100%；</w:t>
            </w:r>
          </w:p>
          <w:p w:rsidR="00B074BB" w:rsidRDefault="003833A0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文件化信息受控率100%；</w:t>
            </w:r>
          </w:p>
          <w:p w:rsidR="00B074BB" w:rsidRDefault="003833A0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固体废弃物有效处置率100%；</w:t>
            </w:r>
          </w:p>
          <w:p w:rsidR="00B074BB" w:rsidRDefault="003833A0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火灾发生率0；</w:t>
            </w:r>
          </w:p>
          <w:p w:rsidR="00B074BB" w:rsidRDefault="003833A0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考核人：刘素环、许美真       考核日期：2020.5.5</w:t>
            </w:r>
          </w:p>
          <w:p w:rsidR="00B074BB" w:rsidRDefault="003833A0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到公司制定的“环境目标、指标与管理方案一览表”和“职业健康安全目标、指标与管理方案一览表”，2019-2020年共有5个环境管理方案和职业健康安全管理方案，以上管理方案能有效针对环境和职业健康安全目标。</w:t>
            </w:r>
          </w:p>
          <w:p w:rsidR="00B074BB" w:rsidRDefault="003833A0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抽查1）环境管理方案，</w:t>
            </w:r>
          </w:p>
          <w:p w:rsidR="00B074BB" w:rsidRDefault="003833A0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环境目标、指标：火灾事故发生率为0；</w:t>
            </w:r>
          </w:p>
          <w:p w:rsidR="00B074BB" w:rsidRDefault="003833A0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管理方案：加强电器设备的维护和保养；加强对于易燃部位管理，杜绝火灾隐患；确保应急通道畅通；加强火灾安全意识，费用3000元。</w:t>
            </w:r>
          </w:p>
          <w:p w:rsidR="00B074BB" w:rsidRDefault="003833A0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完成时间：2020年12月底以前；</w:t>
            </w:r>
          </w:p>
          <w:p w:rsidR="00B074BB" w:rsidRDefault="003833A0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责任人：许美真　；</w:t>
            </w:r>
          </w:p>
          <w:p w:rsidR="00B074BB" w:rsidRDefault="003833A0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编制：许美真　　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　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审核：刘素环　　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　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批准：刘素兰　　日期：2019年11月15日</w:t>
            </w:r>
          </w:p>
          <w:p w:rsidR="00B074BB" w:rsidRDefault="003833A0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抽查2）职业健康安全管理方案，</w:t>
            </w:r>
          </w:p>
          <w:p w:rsidR="00B074BB" w:rsidRDefault="003833A0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重大风险源：触电事故的发生；</w:t>
            </w:r>
          </w:p>
          <w:p w:rsidR="00B074BB" w:rsidRDefault="003833A0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安全目标指标：触电事故发生率为0；</w:t>
            </w:r>
          </w:p>
          <w:p w:rsidR="00B074BB" w:rsidRDefault="003833A0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主要的技术方案和措施：办公、生活用电知识和防触电教育；规范用电，选用优质、合格电气设备，按规定安装、使用；加强日常维修检查；严格用电规章制度，消除违章用电现象。费用：2000元；责任部门：供销部、办公室；责任人：徐雪慧、刘素环；启动日期：2019.11.15；完成日期：2020.12月；</w:t>
            </w:r>
          </w:p>
          <w:p w:rsidR="00B074BB" w:rsidRDefault="003833A0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编制：许美真　　审核：　刘素环　　批准：刘素兰</w:t>
            </w:r>
            <w:r w:rsidR="00212339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日期：2019年11月15日</w:t>
            </w:r>
          </w:p>
          <w:p w:rsidR="00B074BB" w:rsidRDefault="003833A0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823" w:type="dxa"/>
          </w:tcPr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074BB" w:rsidRDefault="003833A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y</w:t>
            </w:r>
          </w:p>
        </w:tc>
      </w:tr>
      <w:tr w:rsidR="00B074BB">
        <w:trPr>
          <w:trHeight w:val="2952"/>
        </w:trPr>
        <w:tc>
          <w:tcPr>
            <w:tcW w:w="1809" w:type="dxa"/>
            <w:vAlign w:val="center"/>
          </w:tcPr>
          <w:p w:rsidR="00B074BB" w:rsidRDefault="003833A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311" w:type="dxa"/>
          </w:tcPr>
          <w:p w:rsidR="00B074BB" w:rsidRDefault="003833A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766" w:type="dxa"/>
          </w:tcPr>
          <w:p w:rsidR="00B074BB" w:rsidRDefault="003833A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编制了《知识管理控制程序SDJCTX.CX22-2019》，企业确定运行过程所需要的知识，包括内部知识、外部知识。</w:t>
            </w:r>
          </w:p>
          <w:p w:rsidR="00B074BB" w:rsidRDefault="003833A0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经组织识别，组织内外部知识包括：外部知识、专业知识、管理经验、教训等。</w:t>
            </w:r>
          </w:p>
          <w:p w:rsidR="00B074BB" w:rsidRDefault="003833A0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远程视频看到组织各部门层次基本有相应的管理制度、岗位职责、工作要求等组织内部知识。此外还通过文件发放、会议传达、专题培训等方式进行内部知识的获得、交流和更新等。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B074BB" w:rsidRDefault="003833A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823" w:type="dxa"/>
          </w:tcPr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074BB" w:rsidRDefault="003833A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y</w:t>
            </w:r>
          </w:p>
        </w:tc>
      </w:tr>
      <w:tr w:rsidR="00B074BB">
        <w:trPr>
          <w:trHeight w:val="516"/>
        </w:trPr>
        <w:tc>
          <w:tcPr>
            <w:tcW w:w="1809" w:type="dxa"/>
            <w:vAlign w:val="center"/>
          </w:tcPr>
          <w:p w:rsidR="00B074BB" w:rsidRDefault="003833A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人力资源、能力、意识</w:t>
            </w:r>
          </w:p>
        </w:tc>
        <w:tc>
          <w:tcPr>
            <w:tcW w:w="1311" w:type="dxa"/>
          </w:tcPr>
          <w:p w:rsidR="00B074BB" w:rsidRDefault="003833A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Q7.1.2、QEO7.2、7.3</w:t>
            </w:r>
          </w:p>
        </w:tc>
        <w:tc>
          <w:tcPr>
            <w:tcW w:w="10766" w:type="dxa"/>
          </w:tcPr>
          <w:p w:rsidR="00B074BB" w:rsidRDefault="003833A0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编制了《人力资源控制程序SDJCTX.CX06-2019》，规定了人力资源配备、培训计划与实施，考核与认可等予以规定。</w:t>
            </w:r>
          </w:p>
          <w:p w:rsidR="00B074BB" w:rsidRDefault="003833A0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企业配置了适宜的人员：如办公室人员、管理人员、销售人员、检验人员等；人员配置基本满足日常管理体系运行要求；现场确认该企业未涉及到特殊作业，以及特种作业人员。</w:t>
            </w:r>
          </w:p>
          <w:p w:rsidR="00B074BB" w:rsidRDefault="003833A0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编制了《岗位工作人员任职要求》，对总经理、管代、各部门负责人、保管员、质检员、业务员、内审员等岗位规定了年龄、学历、工作经历、工作能力、培训等方面的任职要求及岗位职责。</w:t>
            </w:r>
          </w:p>
          <w:p w:rsidR="00B074BB" w:rsidRDefault="003833A0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办公室主任对各岗位人员进行能力考核，根据结果采取措施，通常是采取培训方式。</w:t>
            </w:r>
          </w:p>
          <w:p w:rsidR="00B074BB" w:rsidRDefault="003833A0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查到“2019-2020年度教育培训计划”，编制 许美真，批准刘素兰，日期2019年11月6日。培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训内容涉及：标准、手册程序体系文件、业务技能、作业指导书、相关法规、应急预案、安全环境意识、检验员培训等。</w:t>
            </w:r>
          </w:p>
          <w:p w:rsidR="00B074BB" w:rsidRDefault="003833A0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查到：1、《培训记录表》，19年12月11日检验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员基础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知识培训， 质检部的有关人员，记录了培训内容摘要，通过现场提问答辩对培训效果予以考核评价，考核合格率100%。</w:t>
            </w:r>
          </w:p>
          <w:p w:rsidR="00B074BB" w:rsidRDefault="003833A0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再查2、20年3月8日组织关键过程的操作技能、销售技巧和改进环境安全表现培训，经现场讨论考核合格率100%。</w:t>
            </w:r>
          </w:p>
          <w:p w:rsidR="00B074BB" w:rsidRDefault="003833A0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再查3、19年12月16日组织法规、制度、管理知识培训培训，经现场讨论考核合格率100%。</w:t>
            </w:r>
          </w:p>
          <w:p w:rsidR="00B074BB" w:rsidRDefault="003833A0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B074BB" w:rsidRDefault="003833A0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公司无特种作业人员。</w:t>
            </w:r>
          </w:p>
          <w:p w:rsidR="00B074BB" w:rsidRDefault="003833A0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企业已对人力资源的管理、控制进行了策划，控制管理基本符合要求。</w:t>
            </w:r>
          </w:p>
        </w:tc>
        <w:tc>
          <w:tcPr>
            <w:tcW w:w="823" w:type="dxa"/>
          </w:tcPr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074BB" w:rsidRDefault="003833A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y</w:t>
            </w:r>
          </w:p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074BB" w:rsidRDefault="003833A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</w:tc>
      </w:tr>
      <w:tr w:rsidR="00B074BB">
        <w:trPr>
          <w:trHeight w:val="1952"/>
        </w:trPr>
        <w:tc>
          <w:tcPr>
            <w:tcW w:w="1809" w:type="dxa"/>
            <w:vAlign w:val="center"/>
          </w:tcPr>
          <w:p w:rsidR="00B074BB" w:rsidRDefault="003833A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形成文件的信息</w:t>
            </w:r>
          </w:p>
        </w:tc>
        <w:tc>
          <w:tcPr>
            <w:tcW w:w="1311" w:type="dxa"/>
          </w:tcPr>
          <w:p w:rsidR="00B074BB" w:rsidRDefault="003833A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QEO7.5</w:t>
            </w:r>
          </w:p>
        </w:tc>
        <w:tc>
          <w:tcPr>
            <w:tcW w:w="10766" w:type="dxa"/>
          </w:tcPr>
          <w:p w:rsidR="00B074BB" w:rsidRDefault="003833A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了《文件控制程序SDJCTX.CX01-2019》，规定了对文件的编制、审批、更新、更改、现行修订状态、文件的发放、保存、使用、借阅、复制以及外来文件的管理等进行了规定，内容满足并覆盖标准所要求的内容，符合要求。</w:t>
            </w:r>
          </w:p>
          <w:p w:rsidR="00B074BB" w:rsidRDefault="003833A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编制了《记录控制程序SDJCTX.CX03-2019》，规定了记录的形成和收集、传递和归档、储存和处理、分类和编码、借阅等，基本符合标准控制要求。</w:t>
            </w:r>
          </w:p>
          <w:p w:rsidR="00B074BB" w:rsidRDefault="003833A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企业策划的体系文件主要包括：《质量、环境、职业健康安全管理手册》，《质量、环境、职业健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康安全管理体系程序文件》，《三级文件汇编》，以及相关运行记录等。以上文件编制办公室，审核于洪磊，批准刘素兰，发布实施日期2019年11月10日。</w:t>
            </w:r>
          </w:p>
          <w:p w:rsidR="00B074BB" w:rsidRDefault="003833A0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公司体系文件运行良好，能够满足经营需要。根据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文审提出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问题，办公室对手册进行了补充修订，经过验证手册和程序文件基本符合标准要求。</w:t>
            </w:r>
          </w:p>
          <w:p w:rsidR="00B074BB" w:rsidRDefault="003833A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查见《受控文件清单》，登录有管理手册、程序、相关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方环境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安全要求、营销服务质量的控制规范、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劳保消防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用品管理办法、火灾响应管理办法等61个受控文件，包含了体系要求的成文信息，文件规定基本符合组织实际，满足标准要求。</w:t>
            </w:r>
          </w:p>
          <w:p w:rsidR="00B074BB" w:rsidRDefault="003833A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抽查以上体系文件，均有编制、审批人员，符合要求。</w:t>
            </w:r>
          </w:p>
          <w:p w:rsidR="00B074BB" w:rsidRDefault="003833A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查文件发放情况：</w:t>
            </w:r>
          </w:p>
          <w:p w:rsidR="00B074BB" w:rsidRDefault="003833A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提供了《文件发放、回收记录》，共101个记录，所有文件和记录均由办公室发放，录有管理手册、程序、作业文件及标准、法律法规等外来文件。</w:t>
            </w:r>
          </w:p>
          <w:p w:rsidR="00B074BB" w:rsidRDefault="003833A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查外来文件管理：</w:t>
            </w:r>
          </w:p>
          <w:p w:rsidR="00B074BB" w:rsidRDefault="003833A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办公室负责通过到主管部门、网上收集、标准发布部门进行购买，并对外来文件的识别、跟踪、控制。查到：《外来文件一览表（QMS）》、《法律法规清单（环境）》、《职业健康安全法律法规和其他要求清单》，有：《</w:t>
            </w:r>
            <w:r>
              <w:rPr>
                <w:rFonts w:ascii="楷体" w:eastAsia="楷体" w:hAnsi="楷体" w:cs="宋体"/>
                <w:sz w:val="24"/>
                <w:szCs w:val="24"/>
              </w:rPr>
              <w:t>商品经营服务质量管理规范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》、《中华人民共和国职业病防治法》、《中华人民共和国产品质量法》、《中华人民共和国环境保护法》、《中华人民共和国劳动法》、《</w:t>
            </w:r>
            <w:r w:rsidR="00683C85">
              <w:rPr>
                <w:rFonts w:ascii="楷体" w:eastAsia="楷体" w:hAnsi="楷体" w:cs="宋体" w:hint="eastAsia"/>
                <w:sz w:val="24"/>
                <w:szCs w:val="24"/>
              </w:rPr>
              <w:t>工伤保险条例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》等法律法规和执行标准，外来文件管理符合要求。</w:t>
            </w:r>
          </w:p>
          <w:p w:rsidR="00B074BB" w:rsidRDefault="003833A0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查作废文件控制：自体系运行以来，公司管理手册、程序文件、支持文件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除文审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时提出的问题办公室对手册进行了补充（经验证，符合标准要求）外，其他均未修改修订，今后对发生文件的更改、作废、销毁，将按相关规定执行。</w:t>
            </w:r>
          </w:p>
          <w:p w:rsidR="00B074BB" w:rsidRDefault="003833A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查到了“记录清单”，记录设置符合公司实施运行要求，基本包含了体系要求的相关记录；“记录清单”，内容清晰，规定了记录的名称、编号、保存期限等信息。记录以名称、编号进行唯一性标识。</w:t>
            </w:r>
          </w:p>
          <w:p w:rsidR="00B074BB" w:rsidRDefault="003833A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远程视频查阅了《</w:t>
            </w:r>
            <w:r w:rsidR="002F0941">
              <w:rPr>
                <w:rFonts w:ascii="楷体" w:eastAsia="楷体" w:hAnsi="楷体" w:cs="宋体" w:hint="eastAsia"/>
                <w:sz w:val="24"/>
                <w:szCs w:val="24"/>
              </w:rPr>
              <w:t>内审报告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》、《劳保用品发放登记表》、《环境安全管理检查记录》、《危险源辨识和风险评价一览表》、《应急预案演练记录》、《</w:t>
            </w:r>
            <w:r w:rsidR="002F0941">
              <w:rPr>
                <w:rFonts w:ascii="楷体" w:eastAsia="楷体" w:hAnsi="楷体" w:cs="宋体" w:hint="eastAsia"/>
                <w:sz w:val="24"/>
                <w:szCs w:val="24"/>
              </w:rPr>
              <w:t>巡查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表》等体系运行记录，记录比较完整，内容规范全面，有填表人、检查人等信息，易于检索，符合要求。</w:t>
            </w:r>
          </w:p>
          <w:p w:rsidR="00B074BB" w:rsidRDefault="003833A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　 远程视频察看文件及记录存放处：各类文件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B074BB" w:rsidRDefault="003833A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　　经了解，目前没发生作废、销毁现象，发生时由办公室统一处理。</w:t>
            </w:r>
          </w:p>
          <w:p w:rsidR="00B074BB" w:rsidRDefault="003833A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公司文件化信息控制基本有效。</w:t>
            </w:r>
          </w:p>
        </w:tc>
        <w:tc>
          <w:tcPr>
            <w:tcW w:w="823" w:type="dxa"/>
          </w:tcPr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074BB" w:rsidRDefault="003833A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y</w:t>
            </w:r>
          </w:p>
        </w:tc>
      </w:tr>
      <w:tr w:rsidR="00B074BB">
        <w:trPr>
          <w:trHeight w:val="516"/>
        </w:trPr>
        <w:tc>
          <w:tcPr>
            <w:tcW w:w="1809" w:type="dxa"/>
            <w:vAlign w:val="center"/>
          </w:tcPr>
          <w:p w:rsidR="00B074BB" w:rsidRDefault="003833A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</w:tcPr>
          <w:p w:rsidR="00B074BB" w:rsidRDefault="003833A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Q9.1.1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、Q9.1.3</w:t>
            </w:r>
          </w:p>
        </w:tc>
        <w:tc>
          <w:tcPr>
            <w:tcW w:w="10766" w:type="dxa"/>
          </w:tcPr>
          <w:p w:rsidR="00B074BB" w:rsidRDefault="003833A0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公司编制了《绩效测量和监视程序SDJCTX.CX15-2019》，规定了管理体系相关信息的收集、汇总、分析、处理、传递的要求。</w:t>
            </w:r>
          </w:p>
          <w:p w:rsidR="00B074BB" w:rsidRDefault="003833A0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B074BB" w:rsidRDefault="003833A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检验、顾客满意度测量等的方式完成。</w:t>
            </w:r>
          </w:p>
          <w:p w:rsidR="00B074BB" w:rsidRDefault="003833A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抽查2020 年5月 15日日《巡查表》，从整理整顿、工作态度、设备管理、工作进度、安全、操作规程遵守等予以评分，满分100分，此次检查得分96分。</w:t>
            </w:r>
          </w:p>
          <w:p w:rsidR="00B074BB" w:rsidRDefault="003833A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公司日常对市场信息、目标完成情况、营销人员过程工作监督、采购产品质量检验、顾客满意对测量及反馈等进行简单分析评价，公司已建立了信息收集的渠道，并实施，但利用深度须加强。</w:t>
            </w:r>
          </w:p>
        </w:tc>
        <w:tc>
          <w:tcPr>
            <w:tcW w:w="823" w:type="dxa"/>
          </w:tcPr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074BB" w:rsidRDefault="003833A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 xml:space="preserve"> y</w:t>
            </w:r>
          </w:p>
        </w:tc>
      </w:tr>
      <w:tr w:rsidR="00B074BB">
        <w:trPr>
          <w:trHeight w:val="1151"/>
        </w:trPr>
        <w:tc>
          <w:tcPr>
            <w:tcW w:w="1809" w:type="dxa"/>
            <w:vAlign w:val="center"/>
          </w:tcPr>
          <w:p w:rsidR="00B074BB" w:rsidRDefault="003833A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1311" w:type="dxa"/>
          </w:tcPr>
          <w:p w:rsidR="00B074BB" w:rsidRDefault="003833A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QEO9.2</w:t>
            </w:r>
          </w:p>
        </w:tc>
        <w:tc>
          <w:tcPr>
            <w:tcW w:w="10766" w:type="dxa"/>
          </w:tcPr>
          <w:p w:rsidR="00B074BB" w:rsidRDefault="003833A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编制了《内审控制程序SDJCTX.CX07-2019》，由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组长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许美真组织内部审核。</w:t>
            </w:r>
          </w:p>
          <w:p w:rsidR="00B074BB" w:rsidRDefault="003833A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查年度审核计划：提供《内部审核实施计划》，其内容已包括了审核目的、范围、准则、审核方法，编制人：许美真        批准：刘素环     时间：2020.4.5 。</w:t>
            </w:r>
          </w:p>
          <w:p w:rsidR="00B074BB" w:rsidRDefault="003833A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审核目的：验证质量、环境、职业健康安全管理体系对标准的符合性及实施的有效性和充分性，持续改进管理体系。</w:t>
            </w:r>
          </w:p>
          <w:p w:rsidR="00B074BB" w:rsidRDefault="003833A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审核依据：GB/T19001-2016、GB/T24001-2016、ISO45001:2018的标准、体系文件、顾客要求、相关法律法规等。</w:t>
            </w:r>
          </w:p>
          <w:p w:rsidR="00B074BB" w:rsidRDefault="003833A0">
            <w:pPr>
              <w:numPr>
                <w:ilvl w:val="0"/>
                <w:numId w:val="1"/>
              </w:num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内部审核实施：组长：组长：许美真A   组员：刘素环B    许雪慧C 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</w:p>
          <w:p w:rsidR="00B074BB" w:rsidRDefault="003833A0">
            <w:pPr>
              <w:spacing w:line="360" w:lineRule="auto"/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审核时间2020.4.11-12，共2天。</w:t>
            </w:r>
          </w:p>
          <w:p w:rsidR="00B074BB" w:rsidRDefault="003833A0">
            <w:pPr>
              <w:numPr>
                <w:ilvl w:val="0"/>
                <w:numId w:val="1"/>
              </w:num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审核日程安排较为合理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，审核按计划进行，抽查检查表办公室、供销部、质检部审核记录与计划相一致，3名内审员经内部培训合格，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经交流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能力尚需加强。</w:t>
            </w:r>
          </w:p>
          <w:p w:rsidR="00B074BB" w:rsidRDefault="003833A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 w:rsidR="00B074BB" w:rsidRDefault="003833A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提供了内部审核检查证据，其中包括对总经理/管理者代表、办公室、供销部、质检部等部门的审核记录，电子档，条款与策划一致，记录完整。</w:t>
            </w:r>
          </w:p>
          <w:p w:rsidR="00B074BB" w:rsidRDefault="003833A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次内审发现1个一般不符合项涉及QES7.2条款：未能提供按照培训计划要求进行法律法规培训的证据，不符合规定要求。针对这1个不合格，责任部门已分析了原因（对标准条款QEO7.2学习的不好，对此项工作没有重视。）并采取了纠正措施（组织相关人员重新学习QEO7.2条款及相关内容，进行法律法规培训，对相关人员进行批评教育。），按要求进行了整改，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最后内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审员进行了验证，纠正措施实施有效。</w:t>
            </w:r>
          </w:p>
          <w:p w:rsidR="00B074BB" w:rsidRDefault="00447C4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bookmarkStart w:id="0" w:name="_GoBack"/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6C49472A" wp14:editId="523C0E38">
                  <wp:simplePos x="0" y="0"/>
                  <wp:positionH relativeFrom="column">
                    <wp:posOffset>2334260</wp:posOffset>
                  </wp:positionH>
                  <wp:positionV relativeFrom="paragraph">
                    <wp:posOffset>827405</wp:posOffset>
                  </wp:positionV>
                  <wp:extent cx="2159635" cy="2774315"/>
                  <wp:effectExtent l="0" t="0" r="0" b="0"/>
                  <wp:wrapNone/>
                  <wp:docPr id="3" name="图片 3" descr="E:\360安全云盘同步版\国标联合审核\202007\山东鄄城同心科教仪器设备有限公司\新建文件夹\微信图片_20200709075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7\山东鄄城同心科教仪器设备有限公司\新建文件夹\微信图片_20200709075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35" cy="277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B070F3C" wp14:editId="18E03476">
                  <wp:simplePos x="0" y="0"/>
                  <wp:positionH relativeFrom="column">
                    <wp:posOffset>4422140</wp:posOffset>
                  </wp:positionH>
                  <wp:positionV relativeFrom="paragraph">
                    <wp:posOffset>659130</wp:posOffset>
                  </wp:positionV>
                  <wp:extent cx="2159635" cy="2879725"/>
                  <wp:effectExtent l="0" t="0" r="0" b="0"/>
                  <wp:wrapNone/>
                  <wp:docPr id="2" name="图片 2" descr="E:\360安全云盘同步版\国标联合审核\202007\山东鄄城同心科教仪器设备有限公司\新建文件夹\微信图片_202007090756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07\山东鄄城同心科教仪器设备有限公司\新建文件夹\微信图片_202007090756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35" cy="287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33A0">
              <w:rPr>
                <w:rFonts w:ascii="楷体" w:eastAsia="楷体" w:hAnsi="楷体" w:hint="eastAsia"/>
                <w:sz w:val="24"/>
                <w:szCs w:val="24"/>
              </w:rPr>
              <w:t>内部审核结论：提供了《内部审核报告》，对现场审核进行了综述，对质量、环境和职业健康安全管理体系进行了符合性的综合评价，最后结论为：公司的质量、环境、职业健康安全管理体系基本符合标准要求，管理体系运行有效。</w:t>
            </w:r>
          </w:p>
          <w:p w:rsidR="00B074BB" w:rsidRDefault="003833A0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公司内部审核基本有效。</w:t>
            </w:r>
          </w:p>
          <w:p w:rsidR="00BF4A8C" w:rsidRDefault="00BF4A8C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F4A8C" w:rsidRDefault="00BF4A8C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F4A8C" w:rsidRDefault="00BF4A8C" w:rsidP="003E6793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F4A8C" w:rsidRDefault="00BF4A8C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F4A8C" w:rsidRDefault="00BF4A8C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F4A8C" w:rsidRDefault="00BF4A8C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F4A8C" w:rsidRDefault="00BF4A8C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F4A8C" w:rsidRDefault="00BF4A8C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F4A8C" w:rsidRDefault="00BF4A8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23" w:type="dxa"/>
          </w:tcPr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074BB" w:rsidRDefault="003833A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y</w:t>
            </w:r>
          </w:p>
        </w:tc>
      </w:tr>
      <w:tr w:rsidR="00B074BB">
        <w:trPr>
          <w:trHeight w:val="1151"/>
        </w:trPr>
        <w:tc>
          <w:tcPr>
            <w:tcW w:w="1809" w:type="dxa"/>
            <w:vAlign w:val="center"/>
          </w:tcPr>
          <w:p w:rsidR="00B074BB" w:rsidRDefault="003833A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:rsidR="00B074BB" w:rsidRDefault="003833A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QEO10.2</w:t>
            </w:r>
          </w:p>
          <w:p w:rsidR="00B074BB" w:rsidRDefault="00B074B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766" w:type="dxa"/>
          </w:tcPr>
          <w:p w:rsidR="00B074BB" w:rsidRDefault="003833A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纠正措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施和预防措施控制程序SDJCTX.CX08-2019》、《事件调查、事故处置、不符合控制程序SDJCTX.CX17-2019》，对纠正预防措施识别、评审、验证，事故事件报告、调查、处理等作了规定，其内容符合组织实际及标准要求。 </w:t>
            </w:r>
          </w:p>
          <w:p w:rsidR="00B074BB" w:rsidRDefault="003833A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 w:rsidR="00B074BB" w:rsidRDefault="003833A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B074BB" w:rsidRDefault="003833A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823" w:type="dxa"/>
          </w:tcPr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074BB" w:rsidRDefault="00B074B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074BB" w:rsidRDefault="003833A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y</w:t>
            </w:r>
          </w:p>
        </w:tc>
      </w:tr>
    </w:tbl>
    <w:p w:rsidR="00B074BB" w:rsidRDefault="003833A0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B074BB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D03" w:rsidRDefault="00610D03">
      <w:r>
        <w:separator/>
      </w:r>
    </w:p>
  </w:endnote>
  <w:endnote w:type="continuationSeparator" w:id="0">
    <w:p w:rsidR="00610D03" w:rsidRDefault="0061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B074BB" w:rsidRDefault="003833A0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47C4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47C40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074BB" w:rsidRDefault="00B074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D03" w:rsidRDefault="00610D03">
      <w:r>
        <w:separator/>
      </w:r>
    </w:p>
  </w:footnote>
  <w:footnote w:type="continuationSeparator" w:id="0">
    <w:p w:rsidR="00610D03" w:rsidRDefault="00610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4BB" w:rsidRDefault="003833A0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074BB" w:rsidRDefault="00610D03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B074BB" w:rsidRDefault="003833A0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833A0">
      <w:rPr>
        <w:rStyle w:val="CharChar1"/>
        <w:rFonts w:hint="default"/>
      </w:rPr>
      <w:t xml:space="preserve">        </w:t>
    </w:r>
    <w:r w:rsidR="003833A0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833A0">
      <w:rPr>
        <w:rStyle w:val="CharChar1"/>
        <w:rFonts w:hint="default"/>
        <w:w w:val="90"/>
      </w:rPr>
      <w:t>Co.</w:t>
    </w:r>
    <w:proofErr w:type="gramStart"/>
    <w:r w:rsidR="003833A0">
      <w:rPr>
        <w:rStyle w:val="CharChar1"/>
        <w:rFonts w:hint="default"/>
        <w:w w:val="90"/>
      </w:rPr>
      <w:t>,Ltd</w:t>
    </w:r>
    <w:proofErr w:type="spellEnd"/>
    <w:proofErr w:type="gramEnd"/>
    <w:r w:rsidR="003833A0">
      <w:rPr>
        <w:rStyle w:val="CharChar1"/>
        <w:rFonts w:hint="default"/>
        <w:w w:val="90"/>
      </w:rPr>
      <w:t>.</w:t>
    </w:r>
    <w:r w:rsidR="003833A0">
      <w:rPr>
        <w:rStyle w:val="CharChar1"/>
        <w:rFonts w:hint="default"/>
        <w:w w:val="90"/>
        <w:szCs w:val="21"/>
      </w:rPr>
      <w:t xml:space="preserve">  </w:t>
    </w:r>
    <w:r w:rsidR="003833A0">
      <w:rPr>
        <w:rStyle w:val="CharChar1"/>
        <w:rFonts w:hint="default"/>
        <w:w w:val="90"/>
        <w:sz w:val="20"/>
      </w:rPr>
      <w:t xml:space="preserve"> </w:t>
    </w:r>
    <w:r w:rsidR="003833A0">
      <w:rPr>
        <w:rStyle w:val="CharChar1"/>
        <w:rFonts w:hint="default"/>
        <w:w w:val="90"/>
      </w:rPr>
      <w:t xml:space="preserve">                   </w:t>
    </w:r>
  </w:p>
  <w:p w:rsidR="00B074BB" w:rsidRDefault="00B074B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138C"/>
    <w:rsid w:val="00032100"/>
    <w:rsid w:val="0003373A"/>
    <w:rsid w:val="00035FB9"/>
    <w:rsid w:val="000412F6"/>
    <w:rsid w:val="00045092"/>
    <w:rsid w:val="0005199E"/>
    <w:rsid w:val="00052580"/>
    <w:rsid w:val="0005697E"/>
    <w:rsid w:val="000579CF"/>
    <w:rsid w:val="00060270"/>
    <w:rsid w:val="000605A7"/>
    <w:rsid w:val="00061EE8"/>
    <w:rsid w:val="00061F6E"/>
    <w:rsid w:val="000811D9"/>
    <w:rsid w:val="00082216"/>
    <w:rsid w:val="00082398"/>
    <w:rsid w:val="00083343"/>
    <w:rsid w:val="000849D2"/>
    <w:rsid w:val="00084DAD"/>
    <w:rsid w:val="000870FB"/>
    <w:rsid w:val="00092F91"/>
    <w:rsid w:val="00094791"/>
    <w:rsid w:val="000A067A"/>
    <w:rsid w:val="000A30F9"/>
    <w:rsid w:val="000A5E44"/>
    <w:rsid w:val="000A6B86"/>
    <w:rsid w:val="000B1394"/>
    <w:rsid w:val="000B40BD"/>
    <w:rsid w:val="000B6EAD"/>
    <w:rsid w:val="000C0639"/>
    <w:rsid w:val="000C123B"/>
    <w:rsid w:val="000C25C3"/>
    <w:rsid w:val="000C2D5B"/>
    <w:rsid w:val="000D4F09"/>
    <w:rsid w:val="000D5401"/>
    <w:rsid w:val="000D697A"/>
    <w:rsid w:val="000E2B69"/>
    <w:rsid w:val="000E355F"/>
    <w:rsid w:val="000E4402"/>
    <w:rsid w:val="000E721A"/>
    <w:rsid w:val="000E7EF7"/>
    <w:rsid w:val="000F35F1"/>
    <w:rsid w:val="000F38E4"/>
    <w:rsid w:val="000F7D53"/>
    <w:rsid w:val="001022F1"/>
    <w:rsid w:val="00103234"/>
    <w:rsid w:val="001037D5"/>
    <w:rsid w:val="00106F20"/>
    <w:rsid w:val="001076D1"/>
    <w:rsid w:val="00123A35"/>
    <w:rsid w:val="00124A78"/>
    <w:rsid w:val="00132572"/>
    <w:rsid w:val="00135F92"/>
    <w:rsid w:val="00144917"/>
    <w:rsid w:val="00145688"/>
    <w:rsid w:val="001456CB"/>
    <w:rsid w:val="001462CD"/>
    <w:rsid w:val="00147EDB"/>
    <w:rsid w:val="001564F9"/>
    <w:rsid w:val="00157722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059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B324E"/>
    <w:rsid w:val="001B36F4"/>
    <w:rsid w:val="001B6887"/>
    <w:rsid w:val="001B6E5E"/>
    <w:rsid w:val="001B700E"/>
    <w:rsid w:val="001C0776"/>
    <w:rsid w:val="001C2BC9"/>
    <w:rsid w:val="001C34EA"/>
    <w:rsid w:val="001C39CB"/>
    <w:rsid w:val="001D1D7C"/>
    <w:rsid w:val="001D4AD8"/>
    <w:rsid w:val="001D525E"/>
    <w:rsid w:val="001D54FF"/>
    <w:rsid w:val="001D5787"/>
    <w:rsid w:val="001E1974"/>
    <w:rsid w:val="001E312D"/>
    <w:rsid w:val="001E72C1"/>
    <w:rsid w:val="001F4890"/>
    <w:rsid w:val="001F71E8"/>
    <w:rsid w:val="00202BC2"/>
    <w:rsid w:val="00212339"/>
    <w:rsid w:val="00214113"/>
    <w:rsid w:val="00215081"/>
    <w:rsid w:val="00222532"/>
    <w:rsid w:val="00235A5D"/>
    <w:rsid w:val="00235ED5"/>
    <w:rsid w:val="00237445"/>
    <w:rsid w:val="00245047"/>
    <w:rsid w:val="00245CB6"/>
    <w:rsid w:val="00253CBF"/>
    <w:rsid w:val="002612B5"/>
    <w:rsid w:val="00262DC0"/>
    <w:rsid w:val="002651A6"/>
    <w:rsid w:val="002715B5"/>
    <w:rsid w:val="002760CB"/>
    <w:rsid w:val="0027659A"/>
    <w:rsid w:val="002769EB"/>
    <w:rsid w:val="0028195E"/>
    <w:rsid w:val="00282AB8"/>
    <w:rsid w:val="0029464B"/>
    <w:rsid w:val="002973F0"/>
    <w:rsid w:val="002975C1"/>
    <w:rsid w:val="002A0E6E"/>
    <w:rsid w:val="002A33CC"/>
    <w:rsid w:val="002A4A4F"/>
    <w:rsid w:val="002A62D8"/>
    <w:rsid w:val="002B1808"/>
    <w:rsid w:val="002C1ACE"/>
    <w:rsid w:val="002C3E0D"/>
    <w:rsid w:val="002C60B0"/>
    <w:rsid w:val="002D41FB"/>
    <w:rsid w:val="002E0587"/>
    <w:rsid w:val="002E1E1D"/>
    <w:rsid w:val="002E72F8"/>
    <w:rsid w:val="002F030C"/>
    <w:rsid w:val="002F0941"/>
    <w:rsid w:val="002F1DCE"/>
    <w:rsid w:val="003006E2"/>
    <w:rsid w:val="003037C2"/>
    <w:rsid w:val="003120F5"/>
    <w:rsid w:val="00317077"/>
    <w:rsid w:val="00317401"/>
    <w:rsid w:val="00317FAF"/>
    <w:rsid w:val="0032112D"/>
    <w:rsid w:val="00326FC1"/>
    <w:rsid w:val="00330DBC"/>
    <w:rsid w:val="00337922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587D"/>
    <w:rsid w:val="0038061A"/>
    <w:rsid w:val="0038063B"/>
    <w:rsid w:val="00380837"/>
    <w:rsid w:val="00382EDD"/>
    <w:rsid w:val="003833A0"/>
    <w:rsid w:val="003836CA"/>
    <w:rsid w:val="00386A98"/>
    <w:rsid w:val="00392D5A"/>
    <w:rsid w:val="003947A2"/>
    <w:rsid w:val="003A1E9C"/>
    <w:rsid w:val="003A57BB"/>
    <w:rsid w:val="003A62C3"/>
    <w:rsid w:val="003B0424"/>
    <w:rsid w:val="003B0E41"/>
    <w:rsid w:val="003B63F4"/>
    <w:rsid w:val="003B686D"/>
    <w:rsid w:val="003B6EB8"/>
    <w:rsid w:val="003D1723"/>
    <w:rsid w:val="003D470D"/>
    <w:rsid w:val="003D6BE3"/>
    <w:rsid w:val="003E0E52"/>
    <w:rsid w:val="003E2C93"/>
    <w:rsid w:val="003E6793"/>
    <w:rsid w:val="003F20A5"/>
    <w:rsid w:val="003F6D4B"/>
    <w:rsid w:val="00400B96"/>
    <w:rsid w:val="00401C89"/>
    <w:rsid w:val="00405AA6"/>
    <w:rsid w:val="00405D57"/>
    <w:rsid w:val="00405D5F"/>
    <w:rsid w:val="00410914"/>
    <w:rsid w:val="00415AA3"/>
    <w:rsid w:val="00415C37"/>
    <w:rsid w:val="00420650"/>
    <w:rsid w:val="00420C60"/>
    <w:rsid w:val="004254A5"/>
    <w:rsid w:val="0043032D"/>
    <w:rsid w:val="00430432"/>
    <w:rsid w:val="00433759"/>
    <w:rsid w:val="0043494E"/>
    <w:rsid w:val="00435641"/>
    <w:rsid w:val="00440BBC"/>
    <w:rsid w:val="004414A5"/>
    <w:rsid w:val="00441B50"/>
    <w:rsid w:val="004428CE"/>
    <w:rsid w:val="00447C40"/>
    <w:rsid w:val="00456697"/>
    <w:rsid w:val="00463AD4"/>
    <w:rsid w:val="00463D9F"/>
    <w:rsid w:val="00463F22"/>
    <w:rsid w:val="00465FE1"/>
    <w:rsid w:val="00475491"/>
    <w:rsid w:val="004869FB"/>
    <w:rsid w:val="00491735"/>
    <w:rsid w:val="00494A46"/>
    <w:rsid w:val="004A1070"/>
    <w:rsid w:val="004A3578"/>
    <w:rsid w:val="004A4AF8"/>
    <w:rsid w:val="004A7106"/>
    <w:rsid w:val="004B217F"/>
    <w:rsid w:val="004B3E7F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E5609"/>
    <w:rsid w:val="004E61BC"/>
    <w:rsid w:val="004F185D"/>
    <w:rsid w:val="004F3000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45E9"/>
    <w:rsid w:val="00534814"/>
    <w:rsid w:val="00536930"/>
    <w:rsid w:val="00541AE2"/>
    <w:rsid w:val="00544CA6"/>
    <w:rsid w:val="00546D5F"/>
    <w:rsid w:val="00552BDE"/>
    <w:rsid w:val="005571F6"/>
    <w:rsid w:val="00560A2A"/>
    <w:rsid w:val="00564E53"/>
    <w:rsid w:val="00571FB2"/>
    <w:rsid w:val="00576C70"/>
    <w:rsid w:val="00577BF8"/>
    <w:rsid w:val="00583277"/>
    <w:rsid w:val="0058509F"/>
    <w:rsid w:val="00592C3E"/>
    <w:rsid w:val="00597617"/>
    <w:rsid w:val="005A000F"/>
    <w:rsid w:val="005B173D"/>
    <w:rsid w:val="005B6888"/>
    <w:rsid w:val="005D12C1"/>
    <w:rsid w:val="005D1D88"/>
    <w:rsid w:val="005F4B58"/>
    <w:rsid w:val="005F6C65"/>
    <w:rsid w:val="00600F02"/>
    <w:rsid w:val="00601460"/>
    <w:rsid w:val="006014D4"/>
    <w:rsid w:val="0060444D"/>
    <w:rsid w:val="006078B1"/>
    <w:rsid w:val="00610D03"/>
    <w:rsid w:val="0061191A"/>
    <w:rsid w:val="00623037"/>
    <w:rsid w:val="00624222"/>
    <w:rsid w:val="00642776"/>
    <w:rsid w:val="00642D31"/>
    <w:rsid w:val="00644FE2"/>
    <w:rsid w:val="00645E5C"/>
    <w:rsid w:val="00645FB8"/>
    <w:rsid w:val="00651986"/>
    <w:rsid w:val="00652F53"/>
    <w:rsid w:val="006545E8"/>
    <w:rsid w:val="00660E81"/>
    <w:rsid w:val="00664736"/>
    <w:rsid w:val="00665980"/>
    <w:rsid w:val="006711B0"/>
    <w:rsid w:val="0067640C"/>
    <w:rsid w:val="006836D9"/>
    <w:rsid w:val="00683C85"/>
    <w:rsid w:val="0068548D"/>
    <w:rsid w:val="00691265"/>
    <w:rsid w:val="006946B4"/>
    <w:rsid w:val="00695256"/>
    <w:rsid w:val="00695570"/>
    <w:rsid w:val="006958B3"/>
    <w:rsid w:val="006969F1"/>
    <w:rsid w:val="00696AF1"/>
    <w:rsid w:val="006A3B31"/>
    <w:rsid w:val="006A68F3"/>
    <w:rsid w:val="006B0113"/>
    <w:rsid w:val="006B2C63"/>
    <w:rsid w:val="006B39AA"/>
    <w:rsid w:val="006B4127"/>
    <w:rsid w:val="006B4F28"/>
    <w:rsid w:val="006C24BF"/>
    <w:rsid w:val="006C40B9"/>
    <w:rsid w:val="006D4DF7"/>
    <w:rsid w:val="006E0A80"/>
    <w:rsid w:val="006E4893"/>
    <w:rsid w:val="006E678B"/>
    <w:rsid w:val="006E762B"/>
    <w:rsid w:val="006F6678"/>
    <w:rsid w:val="0070367F"/>
    <w:rsid w:val="00710655"/>
    <w:rsid w:val="00710688"/>
    <w:rsid w:val="00712F3C"/>
    <w:rsid w:val="0071645E"/>
    <w:rsid w:val="007170AA"/>
    <w:rsid w:val="007175F5"/>
    <w:rsid w:val="0072638A"/>
    <w:rsid w:val="00726642"/>
    <w:rsid w:val="00732B66"/>
    <w:rsid w:val="007378E4"/>
    <w:rsid w:val="00737C8F"/>
    <w:rsid w:val="007406DE"/>
    <w:rsid w:val="00740E7F"/>
    <w:rsid w:val="00743E79"/>
    <w:rsid w:val="00744BEA"/>
    <w:rsid w:val="00751532"/>
    <w:rsid w:val="00751C37"/>
    <w:rsid w:val="007531C2"/>
    <w:rsid w:val="00754C46"/>
    <w:rsid w:val="0075769B"/>
    <w:rsid w:val="00760AE3"/>
    <w:rsid w:val="00760F74"/>
    <w:rsid w:val="007618BC"/>
    <w:rsid w:val="00765D3B"/>
    <w:rsid w:val="00772340"/>
    <w:rsid w:val="007737BA"/>
    <w:rsid w:val="007757F3"/>
    <w:rsid w:val="007815DC"/>
    <w:rsid w:val="007839F5"/>
    <w:rsid w:val="00787C80"/>
    <w:rsid w:val="00790D5E"/>
    <w:rsid w:val="00790FC6"/>
    <w:rsid w:val="00795FA6"/>
    <w:rsid w:val="007A47FB"/>
    <w:rsid w:val="007A6E97"/>
    <w:rsid w:val="007B106B"/>
    <w:rsid w:val="007B275D"/>
    <w:rsid w:val="007B35C5"/>
    <w:rsid w:val="007B5EF5"/>
    <w:rsid w:val="007B668F"/>
    <w:rsid w:val="007E6AEB"/>
    <w:rsid w:val="007E6B6E"/>
    <w:rsid w:val="007E7C11"/>
    <w:rsid w:val="007F01EC"/>
    <w:rsid w:val="007F42B2"/>
    <w:rsid w:val="007F5F2D"/>
    <w:rsid w:val="007F6A62"/>
    <w:rsid w:val="007F7DF2"/>
    <w:rsid w:val="008015B9"/>
    <w:rsid w:val="00803706"/>
    <w:rsid w:val="0080433F"/>
    <w:rsid w:val="008079FA"/>
    <w:rsid w:val="00810D58"/>
    <w:rsid w:val="00815916"/>
    <w:rsid w:val="00815AF5"/>
    <w:rsid w:val="008160E3"/>
    <w:rsid w:val="008343CB"/>
    <w:rsid w:val="00834F70"/>
    <w:rsid w:val="00835B31"/>
    <w:rsid w:val="00850591"/>
    <w:rsid w:val="008575F9"/>
    <w:rsid w:val="008638DE"/>
    <w:rsid w:val="00863B20"/>
    <w:rsid w:val="008646DE"/>
    <w:rsid w:val="00864902"/>
    <w:rsid w:val="00864BE7"/>
    <w:rsid w:val="00865200"/>
    <w:rsid w:val="00871695"/>
    <w:rsid w:val="00884594"/>
    <w:rsid w:val="00885631"/>
    <w:rsid w:val="00886006"/>
    <w:rsid w:val="00890397"/>
    <w:rsid w:val="00891C25"/>
    <w:rsid w:val="00894200"/>
    <w:rsid w:val="008973EE"/>
    <w:rsid w:val="008A0235"/>
    <w:rsid w:val="008A5C1F"/>
    <w:rsid w:val="008A7C7E"/>
    <w:rsid w:val="008B21BA"/>
    <w:rsid w:val="008B4EE2"/>
    <w:rsid w:val="008B7644"/>
    <w:rsid w:val="008C083E"/>
    <w:rsid w:val="008C199E"/>
    <w:rsid w:val="008C1CA5"/>
    <w:rsid w:val="008D089D"/>
    <w:rsid w:val="008E0E14"/>
    <w:rsid w:val="008E792C"/>
    <w:rsid w:val="008F0B04"/>
    <w:rsid w:val="008F6788"/>
    <w:rsid w:val="008F7C55"/>
    <w:rsid w:val="00901BAF"/>
    <w:rsid w:val="0091272B"/>
    <w:rsid w:val="00915512"/>
    <w:rsid w:val="00930694"/>
    <w:rsid w:val="00932193"/>
    <w:rsid w:val="00932BE6"/>
    <w:rsid w:val="0093521F"/>
    <w:rsid w:val="0093786C"/>
    <w:rsid w:val="00945677"/>
    <w:rsid w:val="0095571F"/>
    <w:rsid w:val="00955B84"/>
    <w:rsid w:val="0095689B"/>
    <w:rsid w:val="009619EF"/>
    <w:rsid w:val="00962F78"/>
    <w:rsid w:val="00963280"/>
    <w:rsid w:val="00964CF5"/>
    <w:rsid w:val="00965A0E"/>
    <w:rsid w:val="0096609F"/>
    <w:rsid w:val="00967CB2"/>
    <w:rsid w:val="00970DA2"/>
    <w:rsid w:val="00971600"/>
    <w:rsid w:val="00972B2C"/>
    <w:rsid w:val="009769AA"/>
    <w:rsid w:val="00984342"/>
    <w:rsid w:val="0099301F"/>
    <w:rsid w:val="009969D2"/>
    <w:rsid w:val="009973B4"/>
    <w:rsid w:val="009A1279"/>
    <w:rsid w:val="009A4B5C"/>
    <w:rsid w:val="009B3649"/>
    <w:rsid w:val="009B4D68"/>
    <w:rsid w:val="009B6AB3"/>
    <w:rsid w:val="009B7EB8"/>
    <w:rsid w:val="009C131F"/>
    <w:rsid w:val="009C2CA5"/>
    <w:rsid w:val="009D1075"/>
    <w:rsid w:val="009D1A3F"/>
    <w:rsid w:val="009D2F66"/>
    <w:rsid w:val="009D57CF"/>
    <w:rsid w:val="009D7E70"/>
    <w:rsid w:val="009E2238"/>
    <w:rsid w:val="009E30DA"/>
    <w:rsid w:val="009E3D68"/>
    <w:rsid w:val="009E461A"/>
    <w:rsid w:val="009E6193"/>
    <w:rsid w:val="009E7DD1"/>
    <w:rsid w:val="009F7BFC"/>
    <w:rsid w:val="009F7EED"/>
    <w:rsid w:val="00A0091F"/>
    <w:rsid w:val="00A0615F"/>
    <w:rsid w:val="00A06235"/>
    <w:rsid w:val="00A0721A"/>
    <w:rsid w:val="00A138EC"/>
    <w:rsid w:val="00A13A49"/>
    <w:rsid w:val="00A23822"/>
    <w:rsid w:val="00A3538B"/>
    <w:rsid w:val="00A363E6"/>
    <w:rsid w:val="00A378F6"/>
    <w:rsid w:val="00A41F32"/>
    <w:rsid w:val="00A42D8B"/>
    <w:rsid w:val="00A4482F"/>
    <w:rsid w:val="00A50B4B"/>
    <w:rsid w:val="00A52368"/>
    <w:rsid w:val="00A54B81"/>
    <w:rsid w:val="00A61009"/>
    <w:rsid w:val="00A61BC7"/>
    <w:rsid w:val="00A648EC"/>
    <w:rsid w:val="00A6529A"/>
    <w:rsid w:val="00A7519D"/>
    <w:rsid w:val="00A801DE"/>
    <w:rsid w:val="00A811EC"/>
    <w:rsid w:val="00A81FD7"/>
    <w:rsid w:val="00A82335"/>
    <w:rsid w:val="00A824AF"/>
    <w:rsid w:val="00A90A22"/>
    <w:rsid w:val="00A969B9"/>
    <w:rsid w:val="00A97734"/>
    <w:rsid w:val="00AA1858"/>
    <w:rsid w:val="00AA7F40"/>
    <w:rsid w:val="00AB41FC"/>
    <w:rsid w:val="00AB7D2F"/>
    <w:rsid w:val="00AC24B1"/>
    <w:rsid w:val="00AC260E"/>
    <w:rsid w:val="00AD145D"/>
    <w:rsid w:val="00AD20E6"/>
    <w:rsid w:val="00AD3ACD"/>
    <w:rsid w:val="00AD6F34"/>
    <w:rsid w:val="00AD70E9"/>
    <w:rsid w:val="00AE020D"/>
    <w:rsid w:val="00AE06FB"/>
    <w:rsid w:val="00AE07A4"/>
    <w:rsid w:val="00AE1B53"/>
    <w:rsid w:val="00AF0AAB"/>
    <w:rsid w:val="00AF156F"/>
    <w:rsid w:val="00AF3B58"/>
    <w:rsid w:val="00AF616B"/>
    <w:rsid w:val="00B034AD"/>
    <w:rsid w:val="00B04169"/>
    <w:rsid w:val="00B0685B"/>
    <w:rsid w:val="00B074BB"/>
    <w:rsid w:val="00B14206"/>
    <w:rsid w:val="00B22671"/>
    <w:rsid w:val="00B22D22"/>
    <w:rsid w:val="00B23030"/>
    <w:rsid w:val="00B237B9"/>
    <w:rsid w:val="00B23CAA"/>
    <w:rsid w:val="00B2489D"/>
    <w:rsid w:val="00B410EE"/>
    <w:rsid w:val="00B63BD0"/>
    <w:rsid w:val="00B72906"/>
    <w:rsid w:val="00B73B0E"/>
    <w:rsid w:val="00B73EA8"/>
    <w:rsid w:val="00B8202D"/>
    <w:rsid w:val="00B82181"/>
    <w:rsid w:val="00B826F3"/>
    <w:rsid w:val="00B91271"/>
    <w:rsid w:val="00B91605"/>
    <w:rsid w:val="00B91895"/>
    <w:rsid w:val="00B929FD"/>
    <w:rsid w:val="00B95B99"/>
    <w:rsid w:val="00B95F69"/>
    <w:rsid w:val="00B95F75"/>
    <w:rsid w:val="00BA4A2A"/>
    <w:rsid w:val="00BB6AD3"/>
    <w:rsid w:val="00BC0122"/>
    <w:rsid w:val="00BC16C1"/>
    <w:rsid w:val="00BC2015"/>
    <w:rsid w:val="00BC66FE"/>
    <w:rsid w:val="00BC71B0"/>
    <w:rsid w:val="00BD4E08"/>
    <w:rsid w:val="00BD6DBC"/>
    <w:rsid w:val="00BE17FE"/>
    <w:rsid w:val="00BE363D"/>
    <w:rsid w:val="00BE3E2D"/>
    <w:rsid w:val="00BE48B3"/>
    <w:rsid w:val="00BF4167"/>
    <w:rsid w:val="00BF4590"/>
    <w:rsid w:val="00BF4A8C"/>
    <w:rsid w:val="00BF597E"/>
    <w:rsid w:val="00C03098"/>
    <w:rsid w:val="00C04FD5"/>
    <w:rsid w:val="00C06ED5"/>
    <w:rsid w:val="00C10351"/>
    <w:rsid w:val="00C10EF3"/>
    <w:rsid w:val="00C14685"/>
    <w:rsid w:val="00C158B7"/>
    <w:rsid w:val="00C31C73"/>
    <w:rsid w:val="00C5112E"/>
    <w:rsid w:val="00C513CB"/>
    <w:rsid w:val="00C51A36"/>
    <w:rsid w:val="00C548BE"/>
    <w:rsid w:val="00C55228"/>
    <w:rsid w:val="00C62031"/>
    <w:rsid w:val="00C62CBA"/>
    <w:rsid w:val="00C67E19"/>
    <w:rsid w:val="00C67E47"/>
    <w:rsid w:val="00C71E85"/>
    <w:rsid w:val="00C73C26"/>
    <w:rsid w:val="00C745AF"/>
    <w:rsid w:val="00C750BE"/>
    <w:rsid w:val="00C76A3E"/>
    <w:rsid w:val="00C86F9B"/>
    <w:rsid w:val="00C87FEE"/>
    <w:rsid w:val="00C90930"/>
    <w:rsid w:val="00C9113A"/>
    <w:rsid w:val="00C920A9"/>
    <w:rsid w:val="00C93340"/>
    <w:rsid w:val="00CB0154"/>
    <w:rsid w:val="00CB0D49"/>
    <w:rsid w:val="00CB127F"/>
    <w:rsid w:val="00CB260B"/>
    <w:rsid w:val="00CB3729"/>
    <w:rsid w:val="00CB43FE"/>
    <w:rsid w:val="00CB49F0"/>
    <w:rsid w:val="00CC2A01"/>
    <w:rsid w:val="00CC6864"/>
    <w:rsid w:val="00CC7C8B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31F"/>
    <w:rsid w:val="00D004F0"/>
    <w:rsid w:val="00D06F59"/>
    <w:rsid w:val="00D1449C"/>
    <w:rsid w:val="00D17651"/>
    <w:rsid w:val="00D209B7"/>
    <w:rsid w:val="00D21AF9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4868"/>
    <w:rsid w:val="00D74FBF"/>
    <w:rsid w:val="00D7717E"/>
    <w:rsid w:val="00D80770"/>
    <w:rsid w:val="00D83050"/>
    <w:rsid w:val="00D8388C"/>
    <w:rsid w:val="00D90417"/>
    <w:rsid w:val="00D94B75"/>
    <w:rsid w:val="00D97182"/>
    <w:rsid w:val="00DA0DF0"/>
    <w:rsid w:val="00DA2CBF"/>
    <w:rsid w:val="00DB1D00"/>
    <w:rsid w:val="00DD10DC"/>
    <w:rsid w:val="00DD1C8E"/>
    <w:rsid w:val="00DD1D21"/>
    <w:rsid w:val="00DD7876"/>
    <w:rsid w:val="00DE146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1CD7"/>
    <w:rsid w:val="00E13D9A"/>
    <w:rsid w:val="00E14BA9"/>
    <w:rsid w:val="00E20F64"/>
    <w:rsid w:val="00E221C3"/>
    <w:rsid w:val="00E31F2E"/>
    <w:rsid w:val="00E32D13"/>
    <w:rsid w:val="00E43467"/>
    <w:rsid w:val="00E43822"/>
    <w:rsid w:val="00E43A35"/>
    <w:rsid w:val="00E457E0"/>
    <w:rsid w:val="00E45C87"/>
    <w:rsid w:val="00E54035"/>
    <w:rsid w:val="00E5717A"/>
    <w:rsid w:val="00E62996"/>
    <w:rsid w:val="00E63714"/>
    <w:rsid w:val="00E64A51"/>
    <w:rsid w:val="00E6527A"/>
    <w:rsid w:val="00E676F9"/>
    <w:rsid w:val="00E67C09"/>
    <w:rsid w:val="00E910C0"/>
    <w:rsid w:val="00E954BE"/>
    <w:rsid w:val="00E95637"/>
    <w:rsid w:val="00E97424"/>
    <w:rsid w:val="00EA55F7"/>
    <w:rsid w:val="00EA5870"/>
    <w:rsid w:val="00EA7465"/>
    <w:rsid w:val="00EB0164"/>
    <w:rsid w:val="00EB5DF5"/>
    <w:rsid w:val="00EB65F7"/>
    <w:rsid w:val="00EC42F5"/>
    <w:rsid w:val="00ED0F62"/>
    <w:rsid w:val="00ED49CB"/>
    <w:rsid w:val="00EE5CD9"/>
    <w:rsid w:val="00EE6713"/>
    <w:rsid w:val="00EE6F50"/>
    <w:rsid w:val="00EF29B6"/>
    <w:rsid w:val="00EF3569"/>
    <w:rsid w:val="00EF36E7"/>
    <w:rsid w:val="00F03C37"/>
    <w:rsid w:val="00F06B25"/>
    <w:rsid w:val="00F06D09"/>
    <w:rsid w:val="00F079BB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5DB9"/>
    <w:rsid w:val="00F606E1"/>
    <w:rsid w:val="00F61B7C"/>
    <w:rsid w:val="00F6254E"/>
    <w:rsid w:val="00F66C77"/>
    <w:rsid w:val="00F6739D"/>
    <w:rsid w:val="00F83639"/>
    <w:rsid w:val="00F83EB6"/>
    <w:rsid w:val="00F840C3"/>
    <w:rsid w:val="00F856F5"/>
    <w:rsid w:val="00F8598C"/>
    <w:rsid w:val="00F956F5"/>
    <w:rsid w:val="00F97505"/>
    <w:rsid w:val="00FA0833"/>
    <w:rsid w:val="00FA2988"/>
    <w:rsid w:val="00FA350D"/>
    <w:rsid w:val="00FB03C3"/>
    <w:rsid w:val="00FB150B"/>
    <w:rsid w:val="00FB5A65"/>
    <w:rsid w:val="00FB6C45"/>
    <w:rsid w:val="00FC01AB"/>
    <w:rsid w:val="00FC5A11"/>
    <w:rsid w:val="00FC6957"/>
    <w:rsid w:val="00FD0A28"/>
    <w:rsid w:val="00FD2869"/>
    <w:rsid w:val="00FD3905"/>
    <w:rsid w:val="00FD5EE5"/>
    <w:rsid w:val="00FD72A6"/>
    <w:rsid w:val="00FE09C9"/>
    <w:rsid w:val="00FE3DB1"/>
    <w:rsid w:val="00FE62BD"/>
    <w:rsid w:val="108219C2"/>
    <w:rsid w:val="2C2E056C"/>
    <w:rsid w:val="2D33395F"/>
    <w:rsid w:val="432F5CFA"/>
    <w:rsid w:val="4FA36376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styleId="aa">
    <w:name w:val="page number"/>
    <w:basedOn w:val="a0"/>
    <w:qFormat/>
  </w:style>
  <w:style w:type="character" w:customStyle="1" w:styleId="Char3">
    <w:name w:val="页眉 Char"/>
    <w:basedOn w:val="a0"/>
    <w:link w:val="a8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24"/>
    </w:rPr>
  </w:style>
  <w:style w:type="paragraph" w:customStyle="1" w:styleId="ab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qFormat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957</cp:revision>
  <dcterms:created xsi:type="dcterms:W3CDTF">2015-06-17T12:51:00Z</dcterms:created>
  <dcterms:modified xsi:type="dcterms:W3CDTF">2020-07-13T00:05:00Z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