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嘉新智能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7 8:30:00上午至2025-02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