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安辰电力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24 8:30:00上午至2025-02-24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