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泰昌管道装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1 8:30:00上午至2025-02-2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徐红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