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05" w:rsidRPr="00E72BC8" w:rsidRDefault="00925FBE" w:rsidP="00E72BC8"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72BC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 w:rsidRPr="00E72BC8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 w:rsidR="00E72BC8" w:rsidRPr="00E72BC8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表</w:t>
      </w:r>
    </w:p>
    <w:tbl>
      <w:tblPr>
        <w:tblStyle w:val="a7"/>
        <w:tblpPr w:leftFromText="180" w:rightFromText="180" w:vertAnchor="text" w:horzAnchor="margin" w:tblpXSpec="center" w:tblpY="223"/>
        <w:tblW w:w="10773" w:type="dxa"/>
        <w:tblLayout w:type="fixed"/>
        <w:tblLook w:val="04A0" w:firstRow="1" w:lastRow="0" w:firstColumn="1" w:lastColumn="0" w:noHBand="0" w:noVBand="1"/>
      </w:tblPr>
      <w:tblGrid>
        <w:gridCol w:w="1060"/>
        <w:gridCol w:w="992"/>
        <w:gridCol w:w="1208"/>
        <w:gridCol w:w="1134"/>
        <w:gridCol w:w="1243"/>
        <w:gridCol w:w="1701"/>
        <w:gridCol w:w="1309"/>
        <w:gridCol w:w="1276"/>
        <w:gridCol w:w="850"/>
      </w:tblGrid>
      <w:tr w:rsidR="009772B6" w:rsidRPr="00FB40EA" w:rsidTr="009772B6">
        <w:trPr>
          <w:trHeight w:val="628"/>
        </w:trPr>
        <w:tc>
          <w:tcPr>
            <w:tcW w:w="1060" w:type="dxa"/>
            <w:vAlign w:val="center"/>
          </w:tcPr>
          <w:p w:rsidR="009772B6" w:rsidRPr="00FB40EA" w:rsidRDefault="009772B6" w:rsidP="009772B6">
            <w:pPr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78" w:type="dxa"/>
            <w:gridSpan w:val="5"/>
            <w:vAlign w:val="center"/>
          </w:tcPr>
          <w:p w:rsidR="009772B6" w:rsidRPr="00AD31E1" w:rsidRDefault="009772B6" w:rsidP="009772B6">
            <w:pPr>
              <w:rPr>
                <w:szCs w:val="21"/>
              </w:rPr>
            </w:pPr>
            <w:r w:rsidRPr="00AD31E1">
              <w:rPr>
                <w:rFonts w:hint="eastAsia"/>
                <w:sz w:val="24"/>
                <w:szCs w:val="24"/>
              </w:rPr>
              <w:t>徐州鸿润达电动车有限公司</w:t>
            </w:r>
          </w:p>
        </w:tc>
        <w:tc>
          <w:tcPr>
            <w:tcW w:w="1309" w:type="dxa"/>
            <w:vAlign w:val="center"/>
          </w:tcPr>
          <w:p w:rsidR="009772B6" w:rsidRPr="00FB40EA" w:rsidRDefault="009772B6" w:rsidP="009772B6">
            <w:pPr>
              <w:ind w:firstLineChars="50" w:firstLine="105"/>
              <w:rPr>
                <w:szCs w:val="21"/>
              </w:rPr>
            </w:pPr>
            <w:r w:rsidRPr="00FB40E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:rsidR="009772B6" w:rsidRPr="00FB40EA" w:rsidRDefault="009772B6" w:rsidP="0097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王金连</w:t>
            </w:r>
          </w:p>
        </w:tc>
      </w:tr>
      <w:tr w:rsidR="009772B6" w:rsidRPr="00FB40EA" w:rsidTr="009772B6">
        <w:trPr>
          <w:trHeight w:val="628"/>
        </w:trPr>
        <w:tc>
          <w:tcPr>
            <w:tcW w:w="106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08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型号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规格</w:t>
            </w:r>
          </w:p>
        </w:tc>
        <w:tc>
          <w:tcPr>
            <w:tcW w:w="1243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测量设备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测量标准置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9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检定</w:t>
            </w:r>
            <w:r w:rsidRPr="00FB40EA">
              <w:rPr>
                <w:rFonts w:hint="eastAsia"/>
                <w:szCs w:val="21"/>
              </w:rPr>
              <w:t>/</w:t>
            </w:r>
            <w:r w:rsidRPr="00FB40EA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检定</w:t>
            </w:r>
            <w:r w:rsidRPr="00FB40EA">
              <w:rPr>
                <w:rFonts w:hint="eastAsia"/>
                <w:szCs w:val="21"/>
              </w:rPr>
              <w:t>/</w:t>
            </w:r>
            <w:r w:rsidRPr="00FB40EA">
              <w:rPr>
                <w:rFonts w:hint="eastAsia"/>
                <w:szCs w:val="21"/>
              </w:rPr>
              <w:t>校准日期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B40EA">
              <w:rPr>
                <w:rFonts w:ascii="宋体" w:hAnsi="宋体" w:hint="eastAsia"/>
                <w:szCs w:val="21"/>
              </w:rPr>
              <w:t xml:space="preserve"> 符</w:t>
            </w:r>
            <w:r w:rsidRPr="00FB40EA">
              <w:rPr>
                <w:rFonts w:hint="eastAsia"/>
                <w:szCs w:val="21"/>
              </w:rPr>
              <w:t>合打</w:t>
            </w:r>
            <w:r w:rsidRPr="00FB40EA">
              <w:rPr>
                <w:rFonts w:ascii="宋体" w:hAnsi="宋体" w:hint="eastAsia"/>
                <w:szCs w:val="21"/>
              </w:rPr>
              <w:t>√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hint="eastAsia"/>
                <w:szCs w:val="21"/>
              </w:rPr>
              <w:t>不</w:t>
            </w:r>
            <w:r w:rsidRPr="00FB40EA">
              <w:rPr>
                <w:rFonts w:ascii="宋体" w:hAnsi="宋体" w:hint="eastAsia"/>
                <w:szCs w:val="21"/>
              </w:rPr>
              <w:t>符</w:t>
            </w:r>
            <w:r w:rsidRPr="00FB40EA">
              <w:rPr>
                <w:rFonts w:hint="eastAsia"/>
                <w:szCs w:val="21"/>
              </w:rPr>
              <w:t>合打</w:t>
            </w:r>
            <w:r w:rsidRPr="00FB40EA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772B6" w:rsidRPr="00FB40EA" w:rsidTr="009772B6">
        <w:trPr>
          <w:trHeight w:val="566"/>
        </w:trPr>
        <w:tc>
          <w:tcPr>
            <w:tcW w:w="106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208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1502052</w:t>
            </w:r>
          </w:p>
        </w:tc>
        <w:tc>
          <w:tcPr>
            <w:tcW w:w="1134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CS2671AT</w:t>
            </w:r>
          </w:p>
        </w:tc>
        <w:tc>
          <w:tcPr>
            <w:tcW w:w="1243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8E14E2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1701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耐压测试校准仪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C/DC: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8E14E2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1%</w:t>
            </w:r>
            <w:r w:rsidRPr="009772B6">
              <w:rPr>
                <w:rFonts w:hint="eastAsia"/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个字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09" w:type="dxa"/>
            <w:vAlign w:val="center"/>
          </w:tcPr>
          <w:p w:rsidR="009772B6" w:rsidRPr="00FB40EA" w:rsidRDefault="009772B6" w:rsidP="009772B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南京泰斯特检测技术有限公司</w:t>
            </w:r>
          </w:p>
        </w:tc>
        <w:tc>
          <w:tcPr>
            <w:tcW w:w="1276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2019.04.06</w:t>
            </w:r>
          </w:p>
        </w:tc>
        <w:tc>
          <w:tcPr>
            <w:tcW w:w="85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772B6" w:rsidRPr="00FB40EA" w:rsidTr="009772B6">
        <w:trPr>
          <w:trHeight w:val="546"/>
        </w:trPr>
        <w:tc>
          <w:tcPr>
            <w:tcW w:w="106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无刷电机转矩测量仪</w:t>
            </w:r>
          </w:p>
        </w:tc>
        <w:tc>
          <w:tcPr>
            <w:tcW w:w="1208" w:type="dxa"/>
            <w:vAlign w:val="center"/>
          </w:tcPr>
          <w:p w:rsidR="009772B6" w:rsidRPr="00C95670" w:rsidRDefault="009772B6" w:rsidP="009772B6">
            <w:pPr>
              <w:spacing w:line="320" w:lineRule="exact"/>
              <w:rPr>
                <w:szCs w:val="21"/>
              </w:rPr>
            </w:pPr>
            <w:r w:rsidRPr="00C95670">
              <w:rPr>
                <w:rFonts w:hint="eastAsia"/>
                <w:szCs w:val="21"/>
              </w:rPr>
              <w:t>CHJ004-JI</w:t>
            </w:r>
          </w:p>
        </w:tc>
        <w:tc>
          <w:tcPr>
            <w:tcW w:w="1134" w:type="dxa"/>
            <w:vAlign w:val="center"/>
          </w:tcPr>
          <w:p w:rsidR="009772B6" w:rsidRPr="00C95670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C95670">
              <w:rPr>
                <w:rFonts w:hint="eastAsia"/>
                <w:szCs w:val="21"/>
              </w:rPr>
              <w:t>JZ5000A</w:t>
            </w:r>
          </w:p>
        </w:tc>
        <w:tc>
          <w:tcPr>
            <w:tcW w:w="1243" w:type="dxa"/>
            <w:vAlign w:val="center"/>
          </w:tcPr>
          <w:p w:rsidR="009772B6" w:rsidRPr="00C95670" w:rsidRDefault="009772B6" w:rsidP="009772B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E14E2">
              <w:rPr>
                <w:rFonts w:hint="eastAsia"/>
                <w:sz w:val="18"/>
                <w:szCs w:val="18"/>
              </w:rPr>
              <w:t>±</w:t>
            </w:r>
            <w:r w:rsidRPr="00C95670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95670">
              <w:rPr>
                <w:rFonts w:hint="eastAsia"/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</w:t>
            </w:r>
            <w:r w:rsidRPr="00C95670">
              <w:rPr>
                <w:rFonts w:hint="eastAsia"/>
                <w:szCs w:val="21"/>
              </w:rPr>
              <w:t>转速</w:t>
            </w:r>
            <w:r>
              <w:rPr>
                <w:rFonts w:hint="eastAsia"/>
                <w:szCs w:val="21"/>
              </w:rPr>
              <w:t>表</w:t>
            </w:r>
          </w:p>
          <w:p w:rsidR="009772B6" w:rsidRPr="00C95670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8E14E2">
              <w:rPr>
                <w:rFonts w:hint="eastAsia"/>
                <w:sz w:val="18"/>
                <w:szCs w:val="18"/>
              </w:rPr>
              <w:t>±</w:t>
            </w:r>
            <w:r w:rsidRPr="00C95670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</w:t>
            </w:r>
            <w:r w:rsidRPr="00C95670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309" w:type="dxa"/>
            <w:vAlign w:val="center"/>
          </w:tcPr>
          <w:p w:rsidR="009772B6" w:rsidRPr="00C95670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C95670">
              <w:rPr>
                <w:rFonts w:hint="eastAsia"/>
                <w:szCs w:val="21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9772B6" w:rsidRPr="00C95670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C95670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19.</w:t>
            </w:r>
            <w:r w:rsidRPr="00C95670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 w:rsidRPr="00C95670">
              <w:rPr>
                <w:rFonts w:hint="eastAsia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772B6" w:rsidRPr="00FB40EA" w:rsidTr="009772B6">
        <w:trPr>
          <w:trHeight w:val="1068"/>
        </w:trPr>
        <w:tc>
          <w:tcPr>
            <w:tcW w:w="106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9772B6" w:rsidRPr="0029283C" w:rsidRDefault="009772B6" w:rsidP="009772B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三坐标测量机</w:t>
            </w:r>
          </w:p>
        </w:tc>
        <w:tc>
          <w:tcPr>
            <w:tcW w:w="1208" w:type="dxa"/>
            <w:vAlign w:val="center"/>
          </w:tcPr>
          <w:p w:rsidR="009772B6" w:rsidRPr="009B055D" w:rsidRDefault="009772B6" w:rsidP="009772B6">
            <w:pPr>
              <w:spacing w:line="320" w:lineRule="exact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CHJ028-I</w:t>
            </w:r>
          </w:p>
        </w:tc>
        <w:tc>
          <w:tcPr>
            <w:tcW w:w="1134" w:type="dxa"/>
            <w:vAlign w:val="center"/>
          </w:tcPr>
          <w:p w:rsidR="009772B6" w:rsidRPr="009B055D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564S</w:t>
            </w:r>
          </w:p>
        </w:tc>
        <w:tc>
          <w:tcPr>
            <w:tcW w:w="1243" w:type="dxa"/>
            <w:vAlign w:val="center"/>
          </w:tcPr>
          <w:p w:rsidR="009772B6" w:rsidRPr="00EE2B52" w:rsidRDefault="009772B6" w:rsidP="009772B6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8E14E2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9772B6">
              <w:rPr>
                <w:rFonts w:hint="eastAsia"/>
                <w:sz w:val="18"/>
                <w:szCs w:val="18"/>
              </w:rPr>
              <w:t>2.8+L/300</w:t>
            </w:r>
            <w:r>
              <w:rPr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μ</w:t>
            </w:r>
            <w:r w:rsidRPr="009772B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701" w:type="dxa"/>
            <w:vAlign w:val="center"/>
          </w:tcPr>
          <w:p w:rsidR="009772B6" w:rsidRPr="00AD31E1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AD31E1">
              <w:rPr>
                <w:rFonts w:hint="eastAsia"/>
                <w:szCs w:val="21"/>
              </w:rPr>
              <w:t>量块</w:t>
            </w:r>
            <w:r w:rsidRPr="00AD31E1">
              <w:rPr>
                <w:rFonts w:hint="eastAsia"/>
                <w:szCs w:val="21"/>
              </w:rPr>
              <w:t>3</w:t>
            </w:r>
            <w:r w:rsidRPr="00AD31E1">
              <w:rPr>
                <w:rFonts w:hint="eastAsia"/>
                <w:szCs w:val="21"/>
              </w:rPr>
              <w:t>等</w:t>
            </w:r>
          </w:p>
        </w:tc>
        <w:tc>
          <w:tcPr>
            <w:tcW w:w="1309" w:type="dxa"/>
            <w:vAlign w:val="center"/>
          </w:tcPr>
          <w:p w:rsidR="009772B6" w:rsidRPr="00EE2B52" w:rsidRDefault="009772B6" w:rsidP="009772B6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C95670">
              <w:rPr>
                <w:rFonts w:hint="eastAsia"/>
                <w:szCs w:val="21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9772B6" w:rsidRPr="0029283C" w:rsidRDefault="009772B6" w:rsidP="009772B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29283C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19.</w:t>
            </w:r>
            <w:r w:rsidRPr="0029283C"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8.01</w:t>
            </w:r>
          </w:p>
        </w:tc>
        <w:tc>
          <w:tcPr>
            <w:tcW w:w="850" w:type="dxa"/>
            <w:vAlign w:val="center"/>
          </w:tcPr>
          <w:p w:rsidR="009772B6" w:rsidRPr="0029283C" w:rsidRDefault="009772B6" w:rsidP="009772B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29283C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9772B6" w:rsidRPr="00FB40EA" w:rsidTr="009772B6">
        <w:trPr>
          <w:trHeight w:val="568"/>
        </w:trPr>
        <w:tc>
          <w:tcPr>
            <w:tcW w:w="1060" w:type="dxa"/>
            <w:vAlign w:val="center"/>
          </w:tcPr>
          <w:p w:rsidR="009772B6" w:rsidRPr="009B055D" w:rsidRDefault="009772B6" w:rsidP="009772B6">
            <w:pPr>
              <w:spacing w:line="320" w:lineRule="exact"/>
              <w:ind w:firstLineChars="100" w:firstLine="210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内径</w:t>
            </w:r>
          </w:p>
          <w:p w:rsidR="009772B6" w:rsidRPr="009B055D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百分表</w:t>
            </w:r>
          </w:p>
        </w:tc>
        <w:tc>
          <w:tcPr>
            <w:tcW w:w="1208" w:type="dxa"/>
            <w:vAlign w:val="center"/>
          </w:tcPr>
          <w:p w:rsidR="009772B6" w:rsidRPr="009B055D" w:rsidRDefault="009772B6" w:rsidP="009772B6">
            <w:pPr>
              <w:spacing w:line="320" w:lineRule="exact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CHJ027- I</w:t>
            </w:r>
          </w:p>
        </w:tc>
        <w:tc>
          <w:tcPr>
            <w:tcW w:w="1134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(5</w:t>
            </w:r>
            <w:r>
              <w:rPr>
                <w:rFonts w:hint="eastAsia"/>
                <w:szCs w:val="21"/>
              </w:rPr>
              <w:t>0-1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)</w:t>
            </w:r>
          </w:p>
          <w:p w:rsidR="009772B6" w:rsidRPr="009B055D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43" w:type="dxa"/>
            <w:vAlign w:val="center"/>
          </w:tcPr>
          <w:p w:rsidR="009772B6" w:rsidRPr="00F05F0B" w:rsidRDefault="009772B6" w:rsidP="009772B6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667996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667996">
              <w:rPr>
                <w:rFonts w:hint="eastAsia"/>
                <w:color w:val="000000" w:themeColor="text1"/>
                <w:sz w:val="18"/>
                <w:szCs w:val="18"/>
              </w:rPr>
              <w:t>0.01mm</w:t>
            </w:r>
          </w:p>
        </w:tc>
        <w:tc>
          <w:tcPr>
            <w:tcW w:w="1701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百分表</w:t>
            </w:r>
            <w:r>
              <w:rPr>
                <w:rFonts w:hint="eastAsia"/>
                <w:szCs w:val="21"/>
              </w:rPr>
              <w:t>检定仪</w:t>
            </w:r>
          </w:p>
          <w:p w:rsidR="009772B6" w:rsidRP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8E14E2">
              <w:rPr>
                <w:rFonts w:hint="eastAsia"/>
                <w:sz w:val="18"/>
                <w:szCs w:val="18"/>
              </w:rPr>
              <w:t>±</w:t>
            </w:r>
            <w:r w:rsidRPr="00B622D2">
              <w:rPr>
                <w:rFonts w:hint="eastAsia"/>
                <w:szCs w:val="21"/>
              </w:rPr>
              <w:t>4</w:t>
            </w:r>
            <w:r w:rsidRPr="009772B6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1309" w:type="dxa"/>
            <w:vAlign w:val="center"/>
          </w:tcPr>
          <w:p w:rsidR="009772B6" w:rsidRPr="008E14E2" w:rsidRDefault="009772B6" w:rsidP="009772B6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C95670">
              <w:rPr>
                <w:rFonts w:hint="eastAsia"/>
                <w:szCs w:val="21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9772B6" w:rsidRPr="00B622D2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B622D2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19.</w:t>
            </w:r>
            <w:r w:rsidRPr="00B622D2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8.0</w:t>
            </w:r>
            <w:r w:rsidRPr="00B622D2"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772B6" w:rsidRPr="0029283C" w:rsidRDefault="009772B6" w:rsidP="009772B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9283C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9772B6" w:rsidRPr="00FB40EA" w:rsidTr="009772B6">
        <w:trPr>
          <w:trHeight w:val="568"/>
        </w:trPr>
        <w:tc>
          <w:tcPr>
            <w:tcW w:w="1060" w:type="dxa"/>
            <w:vAlign w:val="center"/>
          </w:tcPr>
          <w:p w:rsidR="009772B6" w:rsidRPr="00FA7995" w:rsidRDefault="009772B6" w:rsidP="009772B6">
            <w:pPr>
              <w:spacing w:line="320" w:lineRule="exact"/>
              <w:ind w:firstLineChars="100" w:firstLine="210"/>
              <w:rPr>
                <w:szCs w:val="21"/>
              </w:rPr>
            </w:pPr>
            <w:r w:rsidRPr="00FA7995"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A7995">
              <w:rPr>
                <w:rFonts w:hint="eastAsia"/>
                <w:szCs w:val="21"/>
              </w:rPr>
              <w:t>外径</w:t>
            </w:r>
          </w:p>
          <w:p w:rsidR="009772B6" w:rsidRPr="00FA7995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A7995">
              <w:rPr>
                <w:rFonts w:hint="eastAsia"/>
                <w:szCs w:val="21"/>
              </w:rPr>
              <w:t>壬分尺</w:t>
            </w:r>
          </w:p>
        </w:tc>
        <w:tc>
          <w:tcPr>
            <w:tcW w:w="1208" w:type="dxa"/>
            <w:vAlign w:val="center"/>
          </w:tcPr>
          <w:p w:rsidR="009772B6" w:rsidRPr="00FA7995" w:rsidRDefault="009772B6" w:rsidP="009772B6">
            <w:pPr>
              <w:spacing w:line="320" w:lineRule="exact"/>
              <w:ind w:firstLineChars="100" w:firstLine="210"/>
              <w:rPr>
                <w:szCs w:val="21"/>
              </w:rPr>
            </w:pPr>
            <w:r w:rsidRPr="00FA7995">
              <w:rPr>
                <w:rFonts w:hint="eastAsia"/>
                <w:szCs w:val="21"/>
              </w:rPr>
              <w:t>CHJ028-I</w:t>
            </w:r>
          </w:p>
        </w:tc>
        <w:tc>
          <w:tcPr>
            <w:tcW w:w="1134" w:type="dxa"/>
            <w:vAlign w:val="center"/>
          </w:tcPr>
          <w:p w:rsidR="009772B6" w:rsidRPr="00FA7995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FA7995">
              <w:rPr>
                <w:rFonts w:hint="eastAsia"/>
                <w:szCs w:val="21"/>
              </w:rPr>
              <w:t>25-50</w:t>
            </w:r>
            <w:r>
              <w:rPr>
                <w:rFonts w:hint="eastAsia"/>
                <w:szCs w:val="21"/>
              </w:rPr>
              <w:t>）</w:t>
            </w:r>
            <w:r w:rsidRPr="00FA7995">
              <w:rPr>
                <w:rFonts w:hint="eastAsia"/>
                <w:szCs w:val="21"/>
              </w:rPr>
              <w:t>mm</w:t>
            </w:r>
          </w:p>
        </w:tc>
        <w:tc>
          <w:tcPr>
            <w:tcW w:w="1243" w:type="dxa"/>
            <w:vAlign w:val="center"/>
          </w:tcPr>
          <w:p w:rsidR="009772B6" w:rsidRPr="00FA7995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A7995">
              <w:rPr>
                <w:rFonts w:hint="eastAsia"/>
                <w:sz w:val="18"/>
                <w:szCs w:val="18"/>
              </w:rPr>
              <w:t>±</w:t>
            </w:r>
            <w:r w:rsidRPr="00FA7995">
              <w:rPr>
                <w:rFonts w:hint="eastAsia"/>
                <w:sz w:val="18"/>
                <w:szCs w:val="18"/>
              </w:rPr>
              <w:t>0.01mm</w:t>
            </w:r>
            <w:r w:rsidRPr="00FA799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72B6" w:rsidRPr="00FA7995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A7995"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 xml:space="preserve"> </w:t>
            </w:r>
            <w:r w:rsidRPr="00FA7995">
              <w:rPr>
                <w:rFonts w:hint="eastAsia"/>
                <w:szCs w:val="21"/>
              </w:rPr>
              <w:t>4</w:t>
            </w:r>
            <w:r w:rsidRPr="00FA7995">
              <w:rPr>
                <w:rFonts w:hint="eastAsia"/>
                <w:szCs w:val="21"/>
              </w:rPr>
              <w:t>等</w:t>
            </w:r>
          </w:p>
        </w:tc>
        <w:tc>
          <w:tcPr>
            <w:tcW w:w="1309" w:type="dxa"/>
            <w:vAlign w:val="center"/>
          </w:tcPr>
          <w:p w:rsidR="009772B6" w:rsidRPr="00FA7995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A7995">
              <w:rPr>
                <w:rFonts w:hint="eastAsia"/>
                <w:szCs w:val="21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9772B6" w:rsidRPr="00FA7995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29283C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19.</w:t>
            </w:r>
            <w:r w:rsidRPr="0029283C"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8.01</w:t>
            </w:r>
          </w:p>
        </w:tc>
        <w:tc>
          <w:tcPr>
            <w:tcW w:w="85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B40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772B6" w:rsidRPr="00FB40EA" w:rsidTr="009772B6">
        <w:trPr>
          <w:trHeight w:val="568"/>
        </w:trPr>
        <w:tc>
          <w:tcPr>
            <w:tcW w:w="1060" w:type="dxa"/>
            <w:vAlign w:val="center"/>
          </w:tcPr>
          <w:p w:rsidR="009772B6" w:rsidRPr="00797B04" w:rsidRDefault="009772B6" w:rsidP="009772B6">
            <w:pPr>
              <w:spacing w:line="320" w:lineRule="exact"/>
              <w:ind w:firstLineChars="50" w:firstLine="105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车间</w:t>
            </w:r>
          </w:p>
        </w:tc>
        <w:tc>
          <w:tcPr>
            <w:tcW w:w="992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游标</w:t>
            </w:r>
          </w:p>
          <w:p w:rsidR="009772B6" w:rsidRPr="00797B04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卡尺</w:t>
            </w:r>
          </w:p>
        </w:tc>
        <w:tc>
          <w:tcPr>
            <w:tcW w:w="1208" w:type="dxa"/>
            <w:vAlign w:val="center"/>
          </w:tcPr>
          <w:p w:rsidR="009772B6" w:rsidRPr="00797B04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CHJ028-I</w:t>
            </w:r>
          </w:p>
        </w:tc>
        <w:tc>
          <w:tcPr>
            <w:tcW w:w="1134" w:type="dxa"/>
            <w:vAlign w:val="center"/>
          </w:tcPr>
          <w:p w:rsidR="009772B6" w:rsidRPr="00797B04" w:rsidRDefault="009772B6" w:rsidP="009772B6">
            <w:pPr>
              <w:spacing w:line="320" w:lineRule="exact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0~300 mm</w:t>
            </w:r>
          </w:p>
        </w:tc>
        <w:tc>
          <w:tcPr>
            <w:tcW w:w="1243" w:type="dxa"/>
            <w:vAlign w:val="center"/>
          </w:tcPr>
          <w:p w:rsidR="009772B6" w:rsidRPr="00797B04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 w:val="18"/>
                <w:szCs w:val="18"/>
              </w:rPr>
              <w:t>±</w:t>
            </w:r>
            <w:r w:rsidRPr="00797B04">
              <w:rPr>
                <w:rFonts w:hint="eastAsia"/>
                <w:sz w:val="18"/>
                <w:szCs w:val="18"/>
              </w:rPr>
              <w:t>0.02mm</w:t>
            </w:r>
            <w:r w:rsidRPr="00797B0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72B6" w:rsidRPr="00797B04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量块</w:t>
            </w:r>
            <w:r w:rsidRPr="00797B04">
              <w:rPr>
                <w:rFonts w:hint="eastAsia"/>
                <w:szCs w:val="21"/>
              </w:rPr>
              <w:t>5</w:t>
            </w:r>
            <w:r w:rsidRPr="00797B04">
              <w:rPr>
                <w:rFonts w:hint="eastAsia"/>
                <w:szCs w:val="21"/>
              </w:rPr>
              <w:t>等</w:t>
            </w:r>
          </w:p>
        </w:tc>
        <w:tc>
          <w:tcPr>
            <w:tcW w:w="1309" w:type="dxa"/>
            <w:vAlign w:val="center"/>
          </w:tcPr>
          <w:p w:rsidR="009772B6" w:rsidRPr="00797B04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9772B6" w:rsidRPr="00797B04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797B0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19.</w:t>
            </w:r>
            <w:r w:rsidRPr="00797B04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.</w:t>
            </w:r>
            <w:r w:rsidRPr="00797B04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9772B6" w:rsidRPr="00797B04" w:rsidRDefault="009772B6" w:rsidP="009772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97B0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772B6" w:rsidRPr="00FB40EA" w:rsidTr="009772B6">
        <w:trPr>
          <w:trHeight w:val="568"/>
        </w:trPr>
        <w:tc>
          <w:tcPr>
            <w:tcW w:w="1060" w:type="dxa"/>
            <w:vAlign w:val="center"/>
          </w:tcPr>
          <w:p w:rsidR="009772B6" w:rsidRPr="00FB40EA" w:rsidRDefault="009772B6" w:rsidP="009772B6">
            <w:pPr>
              <w:spacing w:line="32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9772B6" w:rsidRPr="00FB40EA" w:rsidRDefault="009772B6" w:rsidP="009772B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08" w:type="dxa"/>
            <w:vAlign w:val="center"/>
          </w:tcPr>
          <w:p w:rsidR="009772B6" w:rsidRPr="009B055D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9B055D">
              <w:rPr>
                <w:rFonts w:hint="eastAsia"/>
                <w:szCs w:val="21"/>
              </w:rPr>
              <w:t>CHJ</w:t>
            </w:r>
            <w:r>
              <w:rPr>
                <w:rFonts w:hint="eastAsia"/>
                <w:szCs w:val="21"/>
              </w:rPr>
              <w:t>051</w:t>
            </w:r>
            <w:r w:rsidRPr="009B055D">
              <w:rPr>
                <w:rFonts w:hint="eastAsia"/>
                <w:szCs w:val="21"/>
              </w:rPr>
              <w:t>- I</w:t>
            </w:r>
          </w:p>
        </w:tc>
        <w:tc>
          <w:tcPr>
            <w:tcW w:w="1134" w:type="dxa"/>
            <w:vAlign w:val="center"/>
          </w:tcPr>
          <w:p w:rsidR="009772B6" w:rsidRPr="00FB40EA" w:rsidRDefault="00573291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Y-100</w:t>
            </w:r>
            <w:r>
              <w:rPr>
                <w:rFonts w:hint="eastAsia"/>
                <w:szCs w:val="21"/>
              </w:rPr>
              <w:t>型</w:t>
            </w:r>
            <w:bookmarkStart w:id="0" w:name="_GoBack"/>
            <w:bookmarkEnd w:id="0"/>
            <w:r w:rsidR="009772B6">
              <w:rPr>
                <w:rFonts w:hint="eastAsia"/>
                <w:szCs w:val="21"/>
              </w:rPr>
              <w:t>0-1.6MPa</w:t>
            </w:r>
          </w:p>
        </w:tc>
        <w:tc>
          <w:tcPr>
            <w:tcW w:w="1243" w:type="dxa"/>
            <w:vAlign w:val="center"/>
          </w:tcPr>
          <w:p w:rsidR="009772B6" w:rsidRPr="00E72BC8" w:rsidRDefault="009772B6" w:rsidP="009772B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9772B6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09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丰县计量检定测试所</w:t>
            </w:r>
          </w:p>
        </w:tc>
        <w:tc>
          <w:tcPr>
            <w:tcW w:w="1276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2019.07.14</w:t>
            </w:r>
          </w:p>
        </w:tc>
        <w:tc>
          <w:tcPr>
            <w:tcW w:w="850" w:type="dxa"/>
            <w:vAlign w:val="center"/>
          </w:tcPr>
          <w:p w:rsidR="009772B6" w:rsidRPr="00FB40EA" w:rsidRDefault="009772B6" w:rsidP="009772B6">
            <w:pPr>
              <w:spacing w:line="320" w:lineRule="exact"/>
              <w:jc w:val="center"/>
              <w:rPr>
                <w:szCs w:val="21"/>
              </w:rPr>
            </w:pPr>
            <w:r w:rsidRPr="00FB40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772B6" w:rsidRPr="00FB40EA" w:rsidTr="009772B6">
        <w:trPr>
          <w:trHeight w:val="1478"/>
        </w:trPr>
        <w:tc>
          <w:tcPr>
            <w:tcW w:w="10773" w:type="dxa"/>
            <w:gridSpan w:val="9"/>
            <w:vAlign w:val="center"/>
          </w:tcPr>
          <w:p w:rsidR="009772B6" w:rsidRPr="009772B6" w:rsidRDefault="009772B6" w:rsidP="009772B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9772B6" w:rsidRPr="00DD1877" w:rsidRDefault="009772B6" w:rsidP="009772B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企业未建立最高标准器，所有测量设备送</w:t>
            </w:r>
            <w:r>
              <w:rPr>
                <w:rFonts w:hint="eastAsia"/>
                <w:szCs w:val="21"/>
              </w:rPr>
              <w:t>丰县计量检定测试所、</w:t>
            </w:r>
            <w:r w:rsidRPr="00797B04">
              <w:rPr>
                <w:rFonts w:hint="eastAsia"/>
                <w:szCs w:val="21"/>
              </w:rPr>
              <w:t>苏州朗博校准检测有限公司</w:t>
            </w:r>
            <w:r>
              <w:rPr>
                <w:rFonts w:hint="eastAsia"/>
                <w:szCs w:val="21"/>
              </w:rPr>
              <w:t>、南京泰斯特检测技术有限公司检定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校准，证书信息满足要求。</w:t>
            </w:r>
          </w:p>
        </w:tc>
      </w:tr>
      <w:tr w:rsidR="009772B6" w:rsidRPr="00FB40EA" w:rsidTr="009772B6">
        <w:trPr>
          <w:trHeight w:val="557"/>
        </w:trPr>
        <w:tc>
          <w:tcPr>
            <w:tcW w:w="10773" w:type="dxa"/>
            <w:gridSpan w:val="9"/>
            <w:vAlign w:val="center"/>
          </w:tcPr>
          <w:p w:rsidR="009772B6" w:rsidRPr="00FB40EA" w:rsidRDefault="009772B6" w:rsidP="009772B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B40E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FB40EA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9772B6" w:rsidRDefault="009772B6" w:rsidP="009772B6">
            <w:pPr>
              <w:rPr>
                <w:rFonts w:ascii="宋体" w:eastAsia="宋体" w:hAnsi="宋体" w:cs="Times New Roman"/>
                <w:szCs w:val="21"/>
              </w:rPr>
            </w:pPr>
          </w:p>
          <w:p w:rsidR="009772B6" w:rsidRPr="003701DE" w:rsidRDefault="009772B6" w:rsidP="009772B6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9772B6" w:rsidRPr="00FB40EA" w:rsidRDefault="009772B6" w:rsidP="009772B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B40E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B40E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2D3C05" w:rsidRPr="00FB40EA" w:rsidRDefault="002D3C05" w:rsidP="009772B6">
      <w:pPr>
        <w:spacing w:before="240" w:after="240"/>
        <w:rPr>
          <w:rFonts w:asciiTheme="minorEastAsia" w:hAnsiTheme="minorEastAsia"/>
          <w:b/>
          <w:color w:val="000000" w:themeColor="text1"/>
          <w:szCs w:val="21"/>
        </w:rPr>
      </w:pPr>
    </w:p>
    <w:sectPr w:rsidR="002D3C05" w:rsidRPr="00FB40EA" w:rsidSect="002D3C05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9D1" w:rsidRDefault="000C09D1" w:rsidP="002D3C05">
      <w:r>
        <w:separator/>
      </w:r>
    </w:p>
  </w:endnote>
  <w:endnote w:type="continuationSeparator" w:id="0">
    <w:p w:rsidR="000C09D1" w:rsidRDefault="000C09D1" w:rsidP="002D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2D3C05" w:rsidRDefault="0039154E">
        <w:pPr>
          <w:pStyle w:val="a3"/>
          <w:jc w:val="center"/>
        </w:pPr>
        <w:r>
          <w:fldChar w:fldCharType="begin"/>
        </w:r>
        <w:r w:rsidR="00802524">
          <w:instrText>PAGE   \* MERGEFORMAT</w:instrText>
        </w:r>
        <w:r>
          <w:fldChar w:fldCharType="separate"/>
        </w:r>
        <w:r w:rsidR="00CA2263" w:rsidRPr="00CA2263">
          <w:rPr>
            <w:noProof/>
            <w:lang w:val="zh-CN"/>
          </w:rPr>
          <w:t>1</w:t>
        </w:r>
        <w:r>
          <w:fldChar w:fldCharType="end"/>
        </w:r>
      </w:p>
    </w:sdtContent>
  </w:sdt>
  <w:p w:rsidR="002D3C05" w:rsidRDefault="002D3C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9D1" w:rsidRDefault="000C09D1" w:rsidP="002D3C05">
      <w:r>
        <w:separator/>
      </w:r>
    </w:p>
  </w:footnote>
  <w:footnote w:type="continuationSeparator" w:id="0">
    <w:p w:rsidR="000C09D1" w:rsidRDefault="000C09D1" w:rsidP="002D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05" w:rsidRDefault="0080252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D3C05" w:rsidRDefault="00802524" w:rsidP="00C74DF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D3C05" w:rsidRDefault="000C09D1" w:rsidP="00E72BC8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D3C05" w:rsidRDefault="005D0B4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 w:rsidR="00802524"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0252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D3C05" w:rsidRDefault="000C09D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  <w:p w:rsidR="002D3C05" w:rsidRDefault="00E72BC8" w:rsidP="00E72BC8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r>
      <w:rPr>
        <w:rFonts w:ascii="宋体" w:hAnsi="宋体" w:hint="eastAsia"/>
        <w:szCs w:val="21"/>
        <w:u w:val="single"/>
      </w:rPr>
      <w:t>0126</w:t>
    </w:r>
    <w:r w:rsidRPr="00A85070">
      <w:rPr>
        <w:rFonts w:ascii="宋体" w:hAnsi="宋体" w:hint="eastAsia"/>
        <w:szCs w:val="21"/>
        <w:u w:val="single"/>
      </w:rPr>
      <w:t>-201</w:t>
    </w:r>
    <w:r>
      <w:rPr>
        <w:rFonts w:ascii="宋体" w:hAnsi="宋体" w:hint="eastAsia"/>
        <w:szCs w:val="21"/>
        <w:u w:val="single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44D64"/>
    <w:rsid w:val="00081BF1"/>
    <w:rsid w:val="00085E22"/>
    <w:rsid w:val="000867FF"/>
    <w:rsid w:val="000A236E"/>
    <w:rsid w:val="000B2A04"/>
    <w:rsid w:val="000C09D1"/>
    <w:rsid w:val="000D433F"/>
    <w:rsid w:val="000E6562"/>
    <w:rsid w:val="001026BF"/>
    <w:rsid w:val="00113D50"/>
    <w:rsid w:val="00141F79"/>
    <w:rsid w:val="0014253C"/>
    <w:rsid w:val="001509A9"/>
    <w:rsid w:val="001B6BF0"/>
    <w:rsid w:val="001C0853"/>
    <w:rsid w:val="001D71F1"/>
    <w:rsid w:val="001E7B9C"/>
    <w:rsid w:val="001F672F"/>
    <w:rsid w:val="00205390"/>
    <w:rsid w:val="00211702"/>
    <w:rsid w:val="0021570A"/>
    <w:rsid w:val="0023678E"/>
    <w:rsid w:val="00237902"/>
    <w:rsid w:val="0024057A"/>
    <w:rsid w:val="00244C31"/>
    <w:rsid w:val="00257422"/>
    <w:rsid w:val="002738C5"/>
    <w:rsid w:val="00275FD4"/>
    <w:rsid w:val="0029283C"/>
    <w:rsid w:val="002A3CBC"/>
    <w:rsid w:val="002A5D82"/>
    <w:rsid w:val="002B1C1E"/>
    <w:rsid w:val="002D3C05"/>
    <w:rsid w:val="00307294"/>
    <w:rsid w:val="00311D47"/>
    <w:rsid w:val="0031721F"/>
    <w:rsid w:val="0031723D"/>
    <w:rsid w:val="0033169D"/>
    <w:rsid w:val="0036244D"/>
    <w:rsid w:val="003701DE"/>
    <w:rsid w:val="003857FA"/>
    <w:rsid w:val="0039154E"/>
    <w:rsid w:val="00392597"/>
    <w:rsid w:val="00394401"/>
    <w:rsid w:val="0039760C"/>
    <w:rsid w:val="003D27C7"/>
    <w:rsid w:val="003D6217"/>
    <w:rsid w:val="003E2B9E"/>
    <w:rsid w:val="003F7ABC"/>
    <w:rsid w:val="0041033D"/>
    <w:rsid w:val="00442C1B"/>
    <w:rsid w:val="004561C0"/>
    <w:rsid w:val="00474F39"/>
    <w:rsid w:val="004A6D68"/>
    <w:rsid w:val="004B413E"/>
    <w:rsid w:val="004E3F4D"/>
    <w:rsid w:val="004F22A0"/>
    <w:rsid w:val="004F4A3F"/>
    <w:rsid w:val="004F5A06"/>
    <w:rsid w:val="00514A85"/>
    <w:rsid w:val="005224D2"/>
    <w:rsid w:val="005346A7"/>
    <w:rsid w:val="00561301"/>
    <w:rsid w:val="00573291"/>
    <w:rsid w:val="0057696C"/>
    <w:rsid w:val="005A06A4"/>
    <w:rsid w:val="005A0D84"/>
    <w:rsid w:val="005A7242"/>
    <w:rsid w:val="005C026A"/>
    <w:rsid w:val="005D0B42"/>
    <w:rsid w:val="005E779E"/>
    <w:rsid w:val="00602095"/>
    <w:rsid w:val="0060381D"/>
    <w:rsid w:val="00612CAA"/>
    <w:rsid w:val="00616CE9"/>
    <w:rsid w:val="006210E3"/>
    <w:rsid w:val="00636F70"/>
    <w:rsid w:val="00645A44"/>
    <w:rsid w:val="00656640"/>
    <w:rsid w:val="00657525"/>
    <w:rsid w:val="0066236E"/>
    <w:rsid w:val="00667996"/>
    <w:rsid w:val="0067166C"/>
    <w:rsid w:val="006777C1"/>
    <w:rsid w:val="00685464"/>
    <w:rsid w:val="00694041"/>
    <w:rsid w:val="0069522D"/>
    <w:rsid w:val="006A3FCE"/>
    <w:rsid w:val="006E01EA"/>
    <w:rsid w:val="006E5F8D"/>
    <w:rsid w:val="006F47E2"/>
    <w:rsid w:val="006F5672"/>
    <w:rsid w:val="00711A5E"/>
    <w:rsid w:val="0071439B"/>
    <w:rsid w:val="00754B6B"/>
    <w:rsid w:val="00763F5D"/>
    <w:rsid w:val="00766AFA"/>
    <w:rsid w:val="007867FC"/>
    <w:rsid w:val="00797B04"/>
    <w:rsid w:val="00802524"/>
    <w:rsid w:val="0081413C"/>
    <w:rsid w:val="00816CDC"/>
    <w:rsid w:val="00830624"/>
    <w:rsid w:val="00845EE7"/>
    <w:rsid w:val="008544CF"/>
    <w:rsid w:val="0085467A"/>
    <w:rsid w:val="008708DB"/>
    <w:rsid w:val="00883049"/>
    <w:rsid w:val="00885780"/>
    <w:rsid w:val="00894A61"/>
    <w:rsid w:val="008D01A0"/>
    <w:rsid w:val="008E14E2"/>
    <w:rsid w:val="00901F02"/>
    <w:rsid w:val="009037D8"/>
    <w:rsid w:val="00910F61"/>
    <w:rsid w:val="00925FBE"/>
    <w:rsid w:val="00933CD7"/>
    <w:rsid w:val="00943D20"/>
    <w:rsid w:val="00957382"/>
    <w:rsid w:val="0096593B"/>
    <w:rsid w:val="009772B6"/>
    <w:rsid w:val="00982CED"/>
    <w:rsid w:val="009876F5"/>
    <w:rsid w:val="009B055D"/>
    <w:rsid w:val="009C6468"/>
    <w:rsid w:val="009E059D"/>
    <w:rsid w:val="009F652A"/>
    <w:rsid w:val="00A10BE3"/>
    <w:rsid w:val="00A13FE4"/>
    <w:rsid w:val="00A14198"/>
    <w:rsid w:val="00A35855"/>
    <w:rsid w:val="00A60DEA"/>
    <w:rsid w:val="00A70BB5"/>
    <w:rsid w:val="00A91410"/>
    <w:rsid w:val="00A92C6D"/>
    <w:rsid w:val="00AB3CF0"/>
    <w:rsid w:val="00AD31E1"/>
    <w:rsid w:val="00AE246C"/>
    <w:rsid w:val="00AE56CA"/>
    <w:rsid w:val="00AF1461"/>
    <w:rsid w:val="00B00041"/>
    <w:rsid w:val="00B01161"/>
    <w:rsid w:val="00B1431A"/>
    <w:rsid w:val="00B361C9"/>
    <w:rsid w:val="00B40D68"/>
    <w:rsid w:val="00B511E3"/>
    <w:rsid w:val="00B622D2"/>
    <w:rsid w:val="00B85C9D"/>
    <w:rsid w:val="00BA1E69"/>
    <w:rsid w:val="00BC0644"/>
    <w:rsid w:val="00BD3740"/>
    <w:rsid w:val="00C0452F"/>
    <w:rsid w:val="00C14907"/>
    <w:rsid w:val="00C50357"/>
    <w:rsid w:val="00C60CDF"/>
    <w:rsid w:val="00C62927"/>
    <w:rsid w:val="00C72FA7"/>
    <w:rsid w:val="00C74DF2"/>
    <w:rsid w:val="00C95670"/>
    <w:rsid w:val="00CA2263"/>
    <w:rsid w:val="00CB319A"/>
    <w:rsid w:val="00CC7828"/>
    <w:rsid w:val="00CF03AA"/>
    <w:rsid w:val="00D01668"/>
    <w:rsid w:val="00D053B3"/>
    <w:rsid w:val="00D069D2"/>
    <w:rsid w:val="00D10A05"/>
    <w:rsid w:val="00D119FF"/>
    <w:rsid w:val="00D4154C"/>
    <w:rsid w:val="00D42CA9"/>
    <w:rsid w:val="00D4722A"/>
    <w:rsid w:val="00D53B64"/>
    <w:rsid w:val="00D5445C"/>
    <w:rsid w:val="00D5515E"/>
    <w:rsid w:val="00D57C29"/>
    <w:rsid w:val="00D62A3D"/>
    <w:rsid w:val="00D82B51"/>
    <w:rsid w:val="00D86E20"/>
    <w:rsid w:val="00D92EF3"/>
    <w:rsid w:val="00DA4703"/>
    <w:rsid w:val="00DD1877"/>
    <w:rsid w:val="00DD3B11"/>
    <w:rsid w:val="00DD47C1"/>
    <w:rsid w:val="00DE78D7"/>
    <w:rsid w:val="00DF3678"/>
    <w:rsid w:val="00E00F0D"/>
    <w:rsid w:val="00E1047E"/>
    <w:rsid w:val="00E72BC8"/>
    <w:rsid w:val="00E803FD"/>
    <w:rsid w:val="00EA2C18"/>
    <w:rsid w:val="00EA71E6"/>
    <w:rsid w:val="00EB26F7"/>
    <w:rsid w:val="00EC239C"/>
    <w:rsid w:val="00EE2B52"/>
    <w:rsid w:val="00EE7584"/>
    <w:rsid w:val="00EF3F12"/>
    <w:rsid w:val="00EF5382"/>
    <w:rsid w:val="00EF775C"/>
    <w:rsid w:val="00F05F0B"/>
    <w:rsid w:val="00F07D4C"/>
    <w:rsid w:val="00F262C5"/>
    <w:rsid w:val="00F43B76"/>
    <w:rsid w:val="00F4421C"/>
    <w:rsid w:val="00F56375"/>
    <w:rsid w:val="00F92E9C"/>
    <w:rsid w:val="00FA7995"/>
    <w:rsid w:val="00FB40EA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9F4781"/>
  <w15:docId w15:val="{6B4CCA71-FA25-4810-B655-31D49BB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D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2D3C0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3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C05"/>
    <w:pPr>
      <w:ind w:firstLineChars="200" w:firstLine="420"/>
    </w:pPr>
  </w:style>
  <w:style w:type="character" w:customStyle="1" w:styleId="CharChar1">
    <w:name w:val="Char Char1"/>
    <w:qFormat/>
    <w:locked/>
    <w:rsid w:val="002D3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C74D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4DF2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9772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AEA71-5CA3-4755-AFAC-C9FFBF39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73</cp:revision>
  <dcterms:created xsi:type="dcterms:W3CDTF">2015-11-02T14:51:00Z</dcterms:created>
  <dcterms:modified xsi:type="dcterms:W3CDTF">2019-08-20T06:14:00Z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