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东方众通科技发展集团有限公司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岳艳玲，王冰</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