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0094-2023-Q-2025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陕西帮便利网络科技有限公司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91610131MA6TXGUW0P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陕西帮便利网络科技有限公司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陕西省西安市碑林区长安北路34号3幢1单元11001室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陕西省西安市碑林区长安北路34号3幢1单元11001室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Q：预包装食品（含冷藏冷冻食品）销售、保健食品销售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F：位于陕西省西安市碑林区长安北路34号3幢1单元11001室的陕西帮便利网络科技有限公司资质范围内的预包装食品（含冷藏冷冻食品）的销售、保健食品的销售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陕西帮便利网络科技有限公司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陕西省西安市碑林区长安北路34号3幢1单元11001室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陕西省西安市碑林区长安北路34号3幢1单元11001室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Q：预包装食品（含冷藏冷冻食品）销售、保健食品销售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F：位于陕西省西安市碑林区长安北路34号3幢1单元11001室的陕西帮便利网络科技有限公司资质范围内的预包装食品（含冷藏冷冻食品）的销售、保健食品的销售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