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山东巧媳妇食品集团有限公司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10067-2025-EO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2025年02月16日 上午至2025年02月17日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2025-02-15 8:30:00上午至2025-02-15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山东巧媳妇食品集团有限公司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