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巧媳妇食品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6日 上午至2025年0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