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山东巧媳妇食品集团有限公司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2025-02-15 8:30:00上午至2025-02-15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淄博市齐城农业高新技术开发区南路东段</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淄博市齐城农业高新技术开发区南路东段</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2025年02月16日 上午至2025年02月17日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