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山东巧媳妇食品集团有限公司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10067-2025-EO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赵艳敏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9406298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