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柏诚智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2-2022-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2-2022-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柏诚智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林树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3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