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20097-2025-QEO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合肥皓宇芯光科技有限公司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杜万成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91340103MAD5Q0912D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合肥皓宇芯光科技有限公司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安徽省合肥市庐阳区庐阳经开区清河路868号大数据产业园20栋1层101室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安徽省合肥市庐阳区庐阳经开区清河路868号大数据产业园20栋1层101室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Q：光学仪器的研发、制造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E：光学仪器的研发、制造所涉及场所的相关环境管理活动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O：光学仪器的研发、制造所涉及场所的相关职业健康安全管理活动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合肥皓宇芯光科技有限公司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安徽省合肥市庐阳区庐阳经开区清河路868号大数据产业园20栋1层101室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安徽省合肥市庐阳区庐阳经开区清河路868号大数据产业园20栋1层101室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Q：光学仪器的研发、制造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E：光学仪器的研发、制造所涉及场所的相关环境管理活动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O：光学仪器的研发、制造所涉及场所的相关职业健康安全管理活动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