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合肥皓宇芯光科技有限公司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20097-2025-QEO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2025年04月17日 下午至2025年04月19日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2025-04-16 8:30:00下午至2025-04-16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合肥皓宇芯光科技有限公司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