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10063-2025-EO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江西省高峰碳酸钙有限公司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913609837670372557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江西省高峰碳酸钙有限公司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江西省宜春市高安市工业园（相城镇会上行政村）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江西省宜春市高安市工业园（相城镇会上行政村）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E：工业碳酸钙的生产所涉及场所的相关环境管理活动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O：工业碳酸钙的生产所涉及场所的相关职业健康安全管理活动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江西省高峰碳酸钙有限公司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江西省宜春市高安市工业园（相城镇会上行政村）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江西省宜春市高安市工业园（相城镇会上行政村）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E：工业碳酸钙的生产所涉及场所的相关环境管理活动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O：工业碳酸钙的生产所涉及场所的相关职业健康安全管理活动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