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石家庄金流控科技有限公司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0144-2023-QEO-2025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2025年02月19日 上午至2025年02月20日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石家庄金流控科技有限公司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