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湖南已蓝环保科技有限公司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10778-2023-Q-2025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2025年03月07日 上午至2025年03月07日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湖南已蓝环保科技有限公司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