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湖南新塘电气设备有限公司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91430600MA4Q791M7U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湖南新塘电气设备有限公司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湖南新塘电气设备有限公司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