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0B354" w14:textId="77777777" w:rsidR="009E1B12" w:rsidRDefault="00545DF5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0073-2018-2020</w:t>
      </w:r>
      <w:bookmarkEnd w:id="0"/>
    </w:p>
    <w:p w14:paraId="02EC6680" w14:textId="77777777" w:rsidR="009E1B12" w:rsidRDefault="00545DF5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984132" w14:paraId="004F5C91" w14:textId="77777777">
        <w:trPr>
          <w:tblCellSpacing w:w="0" w:type="dxa"/>
          <w:jc w:val="center"/>
        </w:trPr>
        <w:tc>
          <w:tcPr>
            <w:tcW w:w="2142" w:type="dxa"/>
          </w:tcPr>
          <w:p w14:paraId="4224ECD4" w14:textId="77777777" w:rsidR="009E1B12" w:rsidRDefault="00545D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1D9E60EE" w14:textId="77777777" w:rsidR="009E1B12" w:rsidRDefault="00545D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5FF941C2" w14:textId="77777777" w:rsidR="009E1B12" w:rsidRDefault="00545D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785C8B43" w14:textId="77777777" w:rsidR="009E1B12" w:rsidRDefault="00545D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115776BD" w14:textId="77777777" w:rsidR="009E1B12" w:rsidRDefault="00545D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6372EBA0" w14:textId="77777777" w:rsidR="009E1B12" w:rsidRDefault="00545D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4AC65774" w14:textId="77777777" w:rsidR="009E1B12" w:rsidRDefault="00545D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3615E06C" w14:textId="77777777" w:rsidR="009E1B12" w:rsidRDefault="00545D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984132" w14:paraId="527F2F38" w14:textId="77777777">
        <w:trPr>
          <w:tblCellSpacing w:w="0" w:type="dxa"/>
          <w:jc w:val="center"/>
        </w:trPr>
        <w:tc>
          <w:tcPr>
            <w:tcW w:w="2142" w:type="dxa"/>
          </w:tcPr>
          <w:p w14:paraId="7F9EC52B" w14:textId="77777777" w:rsidR="009E1B12" w:rsidRDefault="00545DF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08FF000E" w14:textId="77777777" w:rsidR="009E1B12" w:rsidRDefault="00545DF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39B1DD7F" w14:textId="77777777" w:rsidR="009E1B12" w:rsidRDefault="00545DF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778B24C1" w14:textId="77777777" w:rsidR="009E1B12" w:rsidRDefault="00545DF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300DF53A" w14:textId="77777777" w:rsidR="009E1B12" w:rsidRDefault="00545DF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22858851" w14:textId="77777777" w:rsidR="009E1B12" w:rsidRDefault="00545DF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77CB4185" w14:textId="77777777" w:rsidR="009E1B12" w:rsidRDefault="00545DF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4B9D9110" w14:textId="77777777" w:rsidR="009E1B12" w:rsidRDefault="00545DF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76D2F57D" w14:textId="77777777" w:rsidR="009E1B12" w:rsidRDefault="00545DF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1620C515" w14:textId="77777777" w:rsidR="009E1B12" w:rsidRDefault="00545DF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02357619" w14:textId="77777777" w:rsidR="009E1B12" w:rsidRDefault="00545DF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58004ACA" w14:textId="77777777" w:rsidR="009E1B12" w:rsidRDefault="00545DF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1E41F995" w14:textId="77777777" w:rsidR="009E1B12" w:rsidRDefault="00545DF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64109D92" w14:textId="77777777" w:rsidR="009E1B12" w:rsidRDefault="00545DF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6C79DF13" w14:textId="77777777" w:rsidR="009E1B12" w:rsidRDefault="00545DF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1A6FD178" w14:textId="77777777" w:rsidR="009E1B12" w:rsidRDefault="00545DF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4EC39BEB" w14:textId="77777777" w:rsidR="009E1B12" w:rsidRDefault="00545DF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41417078" w14:textId="77777777" w:rsidR="009E1B12" w:rsidRDefault="00545DF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06848D3B" w14:textId="77777777" w:rsidR="009E1B12" w:rsidRDefault="00545DF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262AB78C" w14:textId="77777777" w:rsidR="009E1B12" w:rsidRDefault="00545DF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4FD048A8" w14:textId="77777777" w:rsidR="009E1B12" w:rsidRDefault="00545DF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048023DC" w14:textId="77777777" w:rsidR="009E1B12" w:rsidRDefault="00545DF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42EC65B2" w14:textId="77777777" w:rsidR="009E1B12" w:rsidRDefault="00545DF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02062F0A" w14:textId="77777777" w:rsidR="009E1B12" w:rsidRDefault="00545DF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42475026" w14:textId="77777777" w:rsidR="009E1B12" w:rsidRDefault="00545DF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44DAA084" w14:textId="77777777" w:rsidR="009E1B12" w:rsidRDefault="00545DF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124CC937" w14:textId="77777777" w:rsidR="009E1B12" w:rsidRDefault="00545DF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26CFED9E" w14:textId="77777777" w:rsidR="009E1B12" w:rsidRDefault="00545DF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11DB8770" w14:textId="77777777" w:rsidR="009E1B12" w:rsidRDefault="00545DF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2DE7A0A4" w14:textId="77777777" w:rsidR="009E1B12" w:rsidRDefault="00545DF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2A0A7BF6" w14:textId="77777777" w:rsidR="009E1B12" w:rsidRDefault="00545DF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6F4251AC" w14:textId="77777777" w:rsidR="009E1B12" w:rsidRDefault="00545DF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5E44345C" w14:textId="77777777" w:rsidR="009E1B12" w:rsidRDefault="00545DF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79999771" w14:textId="77777777" w:rsidR="009E1B12" w:rsidRDefault="00545DF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1453CB15" w14:textId="77777777" w:rsidR="009E1B12" w:rsidRDefault="00545DF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6DA29003" w14:textId="77777777" w:rsidR="009E1B12" w:rsidRDefault="00545DF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107BA373" w14:textId="77777777" w:rsidR="009E1B12" w:rsidRDefault="00545D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723A3D07" w14:textId="77777777" w:rsidR="009E1B12" w:rsidRDefault="00545D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3F4435F8" w14:textId="77777777" w:rsidR="009E1B12" w:rsidRDefault="00545D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36D751D2" w14:textId="77777777" w:rsidR="009E1B12" w:rsidRDefault="00545D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7D6AC040" w14:textId="77777777" w:rsidR="009E1B12" w:rsidRDefault="00545D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035E44B9" w14:textId="77777777" w:rsidR="009E1B12" w:rsidRDefault="00545D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84132" w14:paraId="20789F16" w14:textId="77777777">
        <w:trPr>
          <w:tblCellSpacing w:w="0" w:type="dxa"/>
          <w:jc w:val="center"/>
        </w:trPr>
        <w:tc>
          <w:tcPr>
            <w:tcW w:w="2142" w:type="dxa"/>
          </w:tcPr>
          <w:p w14:paraId="74435227" w14:textId="77777777" w:rsidR="009E1B12" w:rsidRDefault="00545DF5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55B3A810" w14:textId="77777777" w:rsidR="009E1B12" w:rsidRDefault="00545DF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68435E6D" w14:textId="77777777" w:rsidR="009E1B12" w:rsidRDefault="00545DF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7B8A7C05" w14:textId="77777777" w:rsidR="009E1B12" w:rsidRDefault="00545DF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0AC4D8C3" w14:textId="77777777" w:rsidR="009E1B12" w:rsidRDefault="00545DF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3CBC5794" w14:textId="77777777" w:rsidR="009E1B12" w:rsidRDefault="00545DF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4E7BCC0F" w14:textId="2E360EE3" w:rsidR="009E1B12" w:rsidRDefault="00E043FB">
      <w:pPr>
        <w:rPr>
          <w:rFonts w:ascii="宋体" w:hAnsi="宋体" w:cs="宋体"/>
          <w:kern w:val="0"/>
          <w:szCs w:val="21"/>
        </w:rPr>
      </w:pPr>
      <w:r w:rsidRPr="00E043FB">
        <w:rPr>
          <w:rFonts w:ascii="等线" w:eastAsia="等线" w:hAnsi="等线"/>
          <w:noProof/>
        </w:rPr>
        <w:drawing>
          <wp:anchor distT="0" distB="0" distL="114300" distR="114300" simplePos="0" relativeHeight="251658240" behindDoc="1" locked="0" layoutInCell="1" allowOverlap="1" wp14:anchorId="23FD9F22" wp14:editId="46C3DAB1">
            <wp:simplePos x="0" y="0"/>
            <wp:positionH relativeFrom="column">
              <wp:posOffset>1767209</wp:posOffset>
            </wp:positionH>
            <wp:positionV relativeFrom="paragraph">
              <wp:posOffset>121680</wp:posOffset>
            </wp:positionV>
            <wp:extent cx="690880" cy="377190"/>
            <wp:effectExtent l="0" t="0" r="0" b="3810"/>
            <wp:wrapNone/>
            <wp:docPr id="2" name="图片 2" descr="众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众_副本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036B5" w14:textId="0E3B38D3" w:rsidR="009E1B12" w:rsidRDefault="00545DF5" w:rsidP="00E043FB">
      <w:pPr>
        <w:ind w:firstLineChars="300" w:firstLine="63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 xml:space="preserve">                         </w:t>
      </w:r>
      <w:r w:rsidR="00E043FB">
        <w:rPr>
          <w:rFonts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E043FB">
        <w:rPr>
          <w:rFonts w:ascii="宋体" w:hAnsi="宋体" w:cs="宋体" w:hint="eastAsia"/>
          <w:kern w:val="0"/>
          <w:szCs w:val="21"/>
        </w:rPr>
        <w:t>2020</w:t>
      </w:r>
      <w:r w:rsidR="00E043FB">
        <w:rPr>
          <w:rFonts w:ascii="宋体" w:hAnsi="宋体" w:cs="宋体"/>
          <w:kern w:val="0"/>
          <w:szCs w:val="21"/>
        </w:rPr>
        <w:t>.07.05</w:t>
      </w:r>
    </w:p>
    <w:p w14:paraId="664FC718" w14:textId="77777777" w:rsidR="009E1B12" w:rsidRDefault="00545DF5">
      <w:pPr>
        <w:jc w:val="right"/>
      </w:pPr>
    </w:p>
    <w:sectPr w:rsidR="009E1B12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D56DE" w14:textId="77777777" w:rsidR="00545DF5" w:rsidRDefault="00545DF5">
      <w:r>
        <w:separator/>
      </w:r>
    </w:p>
  </w:endnote>
  <w:endnote w:type="continuationSeparator" w:id="0">
    <w:p w14:paraId="0E797365" w14:textId="77777777" w:rsidR="00545DF5" w:rsidRDefault="0054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68480" w14:textId="77777777" w:rsidR="00545DF5" w:rsidRDefault="00545DF5">
      <w:r>
        <w:separator/>
      </w:r>
    </w:p>
  </w:footnote>
  <w:footnote w:type="continuationSeparator" w:id="0">
    <w:p w14:paraId="6D5F1991" w14:textId="77777777" w:rsidR="00545DF5" w:rsidRDefault="00545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AE51A" w14:textId="77777777" w:rsidR="009E1B12" w:rsidRDefault="00545DF5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A7CF4DC" wp14:editId="16CA74A4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373FA8D" w14:textId="77777777" w:rsidR="009E1B12" w:rsidRDefault="00545DF5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6FE96D7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14:paraId="76622D84" w14:textId="77777777" w:rsidR="009E1B12" w:rsidRDefault="00545DF5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535FC079" w14:textId="77777777" w:rsidR="009E1B12" w:rsidRDefault="00545DF5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95C1AD8" w14:textId="374A3405" w:rsidR="009E1B12" w:rsidRPr="00E043FB" w:rsidRDefault="00545DF5">
    <w:pPr>
      <w:rPr>
        <w:rFonts w:hint="eastAsia"/>
        <w:sz w:val="18"/>
        <w:szCs w:val="18"/>
      </w:rPr>
    </w:pPr>
    <w:r>
      <w:rPr>
        <w:sz w:val="18"/>
      </w:rPr>
      <w:pict w14:anchorId="6918C59E">
        <v:line id="_x0000_s3074" style="position:absolute;left:0;text-align:left;z-index:251658752;mso-width-relative:page;mso-height-relative:page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132"/>
    <w:rsid w:val="00545DF5"/>
    <w:rsid w:val="00984132"/>
    <w:rsid w:val="00E04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3466413"/>
  <w15:docId w15:val="{3DE0AF98-75BF-4E96-89A9-7CC87B15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23</cp:revision>
  <dcterms:created xsi:type="dcterms:W3CDTF">2015-10-10T05:30:00Z</dcterms:created>
  <dcterms:modified xsi:type="dcterms:W3CDTF">2020-07-04T14:08:00Z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