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青岛富森自动化有限公司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11433-2024-Q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2025年02月19日 上午至2025年02月19日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2025-02-18 8:30:00上午至2025-02-18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青岛富森自动化有限公司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