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青岛富森自动化有限公司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18.05.07,19.05.01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2025-N1QMS-1238331</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2025年02月19日 上午至2025年02月19日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青岛市市北区铁山路21号203室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山东省青岛市城阳区夏庄街道中兴路11号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