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富森自动化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19日 上午至2025年02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宋慧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