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青岛谦源科技有限公司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2025年02月21日 上午至2025年02月21日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2025-02-20 8:30:00上午至2025-02-20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青岛谦源科技有限公司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