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青岛谦源科技有限公司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r>
              <w:rPr>
                <w:b/>
                <w:szCs w:val="21"/>
              </w:rPr>
              <w:t>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2025年02月21日 上午至2025年02月21日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山东省青岛市黄岛区延河路248号综合楼、门卫</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山东省青岛市黄岛区延河路248号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