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439-2021-A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明瑞智能科技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