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23-2021-2025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