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沈阳市中兴防爆电器总厂有限公司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0045-2023-2025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武秀云</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0045-2023-2025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沈阳市中兴防爆电器总厂有限公司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李欣欣</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ISC-2023-1535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2028-03-01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2025年02月18日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