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沐城测绘（北京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052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朝阳区紫月路18号院5号楼二层2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贵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紫月路18号院5号楼二层2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575002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1117214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测绘航空摄影、摄影测量与遥感、工程测量、界线与不动产测绘、地理信息系统工程、工程勘察、土地规划相关的售后服务（销售的技术支持、服务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