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30001-2025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成都秦川物联网科技股份有限公司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