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广州柏诚智能科技有限公司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杨冰，周俊敏，郭宣丽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上午至2025年02月28日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林树强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