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广州柏诚智能科技有限公司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谭文杰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杨冰，周俊敏，郭宣丽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2025-02-26 8:30:00上午至2025-02-26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广州市黄埔区科学大道101号611房（仅限办公）</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广州市黄埔区科学大道101号611房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上午至2025年02月28日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