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广州柏诚智能科技有限公司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上午至2025年02月28日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林树强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