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20105-2025-EO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衢州极电电动汽车技术有限公司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91330800MABQE4F895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衢州极电电动汽车技术有限公司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浙江省衢州市报智路18号1幢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浙江省衢州市报智路18号1幢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E：锂电池、电驱、储能设施的设计制造所涉及场所的相关环境管理活动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O：锂电池、电驱、储能设施的设计制造所涉及场所的相关职业健康安全管理活动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衢州极电电动汽车技术有限公司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浙江省衢州市报智路18号1幢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浙江省衢州市报智路18号1幢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E：锂电池、电驱、储能设施的设计制造所涉及场所的相关环境管理活动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O：锂电池、电驱、储能设施的设计制造所涉及场所的相关职业健康安全管理活动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