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衢州极电电动汽车技术有限公司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2025-02-24 13:00:00上午至2025-02-24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