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河北知行文化传播有限公司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吉洁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杨园，徐红英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2025年02月14日 上午至2025年02月14日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黄英庆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