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京图盛印（北京）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秀清，王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7 8:30:00上午至2025-02-1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石景山区实兴大街30号院3号楼2层A-0472房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霄云里3号中关村建设大厦5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8日 上午至2025年02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