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京图盛印（北京）科技有限公司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2025年02月18日 上午至2025年02月19日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沈鑫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